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5F13E" w14:textId="77777777" w:rsidR="00C463D7" w:rsidRPr="00F13FE1" w:rsidRDefault="00C463D7" w:rsidP="00C463D7">
      <w:pPr>
        <w:rPr>
          <w:kern w:val="2"/>
        </w:rPr>
      </w:pPr>
      <w:r w:rsidRPr="00F13FE1">
        <w:rPr>
          <w:noProof/>
          <w:kern w:val="2"/>
        </w:rPr>
        <w:drawing>
          <wp:inline distT="0" distB="0" distL="0" distR="0" wp14:anchorId="7ED4499C" wp14:editId="3118D9E3">
            <wp:extent cx="5991225" cy="676275"/>
            <wp:effectExtent l="19050" t="0" r="9525" b="0"/>
            <wp:docPr id="4509357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35790" name="รูปภาพ 4509357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5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498"/>
      </w:tblGrid>
      <w:tr w:rsidR="00C463D7" w:rsidRPr="00F13FE1" w14:paraId="46F0FFEA" w14:textId="77777777" w:rsidTr="005B383B">
        <w:tc>
          <w:tcPr>
            <w:tcW w:w="9498" w:type="dxa"/>
            <w:shd w:val="clear" w:color="auto" w:fill="800000"/>
          </w:tcPr>
          <w:p w14:paraId="08E4A740" w14:textId="77777777" w:rsidR="00C463D7" w:rsidRPr="00F13FE1" w:rsidRDefault="00C463D7" w:rsidP="009032D6">
            <w:pPr>
              <w:spacing w:after="160" w:line="259" w:lineRule="auto"/>
              <w:jc w:val="center"/>
              <w:rPr>
                <w:b/>
                <w:bCs/>
                <w:cs/>
              </w:rPr>
            </w:pPr>
            <w:r w:rsidRPr="00F13FE1">
              <w:rPr>
                <w:rFonts w:hint="cs"/>
                <w:b/>
                <w:bCs/>
                <w:cs/>
              </w:rPr>
              <w:t>รายงานการปฏิบัติราชการงาน</w:t>
            </w:r>
            <w:r>
              <w:rPr>
                <w:rFonts w:hint="cs"/>
                <w:b/>
                <w:bCs/>
                <w:cs/>
              </w:rPr>
              <w:t>จราจร สภ.</w:t>
            </w:r>
            <w:r w:rsidR="009032D6">
              <w:rPr>
                <w:rFonts w:hint="cs"/>
                <w:b/>
                <w:bCs/>
                <w:cs/>
              </w:rPr>
              <w:t>เมืองสมุทรสาคร</w:t>
            </w:r>
          </w:p>
        </w:tc>
      </w:tr>
    </w:tbl>
    <w:p w14:paraId="2696A0A8" w14:textId="77777777" w:rsidR="00D43E75" w:rsidRDefault="00D43E75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7B9E0F0A" w14:textId="77777777" w:rsidR="00C463D7" w:rsidRDefault="00C463D7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F13FE1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เดือน</w:t>
      </w:r>
      <w:r w:rsidR="003C4288" w:rsidRPr="003C428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พฤศจิกายน ๒๕๖6</w:t>
      </w:r>
    </w:p>
    <w:p w14:paraId="79B3F3CE" w14:textId="77777777" w:rsidR="00C463D7" w:rsidRDefault="00C463D7" w:rsidP="00C463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Pr="00D50157">
        <w:rPr>
          <w:rFonts w:ascii="TH SarabunIT๙" w:hAnsi="TH SarabunIT๙" w:cs="TH SarabunIT๙"/>
          <w:b/>
          <w:bCs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bookmarkStart w:id="0" w:name="_Hlk161645045"/>
      <w:r w:rsidR="003C4288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C463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๒๕๖6</w:t>
      </w:r>
      <w:bookmarkEnd w:id="0"/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463D7" w:rsidRPr="00C463D7" w14:paraId="25AD1C4A" w14:textId="77777777" w:rsidTr="009878F0">
        <w:tc>
          <w:tcPr>
            <w:tcW w:w="4675" w:type="dxa"/>
            <w:shd w:val="clear" w:color="auto" w:fill="F4B083" w:themeFill="accent2" w:themeFillTint="99"/>
          </w:tcPr>
          <w:p w14:paraId="079D2BBD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F4B083" w:themeFill="accent2" w:themeFillTint="99"/>
          </w:tcPr>
          <w:p w14:paraId="33A3958D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จำนวน( ราย )</w:t>
            </w:r>
          </w:p>
        </w:tc>
      </w:tr>
      <w:tr w:rsidR="00C463D7" w:rsidRPr="00C463D7" w14:paraId="3B903886" w14:textId="77777777" w:rsidTr="00EF416E">
        <w:tc>
          <w:tcPr>
            <w:tcW w:w="4675" w:type="dxa"/>
          </w:tcPr>
          <w:p w14:paraId="7D230318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</w:tcPr>
          <w:p w14:paraId="433AA31C" w14:textId="77777777" w:rsidR="00C463D7" w:rsidRPr="00C463D7" w:rsidRDefault="00E52D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14:paraId="46160645" w14:textId="77777777" w:rsidTr="00EF416E">
        <w:tc>
          <w:tcPr>
            <w:tcW w:w="4675" w:type="dxa"/>
          </w:tcPr>
          <w:p w14:paraId="26D52DDF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</w:tcPr>
          <w:p w14:paraId="5B4D7889" w14:textId="77777777" w:rsidR="00C463D7" w:rsidRPr="00C463D7" w:rsidRDefault="00E52D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14:paraId="1891EDEB" w14:textId="77777777" w:rsidTr="00EF416E">
        <w:tc>
          <w:tcPr>
            <w:tcW w:w="4675" w:type="dxa"/>
          </w:tcPr>
          <w:p w14:paraId="55FB717D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</w:tcPr>
          <w:p w14:paraId="2A3D9BE2" w14:textId="77777777" w:rsidR="00C463D7" w:rsidRPr="00C463D7" w:rsidRDefault="00E52D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C463D7" w:rsidRPr="00C463D7" w14:paraId="1D860296" w14:textId="77777777" w:rsidTr="00EF416E">
        <w:tc>
          <w:tcPr>
            <w:tcW w:w="4675" w:type="dxa"/>
          </w:tcPr>
          <w:p w14:paraId="3161086B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</w:tcPr>
          <w:p w14:paraId="728CC59D" w14:textId="77777777" w:rsidR="00C463D7" w:rsidRPr="00C463D7" w:rsidRDefault="00E52D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14:paraId="2668A5FA" w14:textId="77777777" w:rsidTr="00EF416E">
        <w:tc>
          <w:tcPr>
            <w:tcW w:w="4675" w:type="dxa"/>
          </w:tcPr>
          <w:p w14:paraId="391DF35C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</w:tcPr>
          <w:p w14:paraId="4D0DD31C" w14:textId="77777777" w:rsidR="00C463D7" w:rsidRPr="00C463D7" w:rsidRDefault="00E52D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14:paraId="53AD8F60" w14:textId="77777777" w:rsidTr="00EF416E">
        <w:tc>
          <w:tcPr>
            <w:tcW w:w="4675" w:type="dxa"/>
          </w:tcPr>
          <w:p w14:paraId="17B42244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</w:tcPr>
          <w:p w14:paraId="74935840" w14:textId="77777777" w:rsidR="00C463D7" w:rsidRPr="00C463D7" w:rsidRDefault="00E52D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14:paraId="16802C72" w14:textId="77777777" w:rsidTr="00EF416E">
        <w:tc>
          <w:tcPr>
            <w:tcW w:w="4675" w:type="dxa"/>
          </w:tcPr>
          <w:p w14:paraId="44624717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</w:tcPr>
          <w:p w14:paraId="094E28CE" w14:textId="77777777" w:rsidR="00C463D7" w:rsidRPr="00C463D7" w:rsidRDefault="00E52D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14:paraId="6950103B" w14:textId="77777777" w:rsidTr="00EF416E">
        <w:tc>
          <w:tcPr>
            <w:tcW w:w="4675" w:type="dxa"/>
          </w:tcPr>
          <w:p w14:paraId="4E35E170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</w:tcPr>
          <w:p w14:paraId="04165F3B" w14:textId="77777777" w:rsidR="00C463D7" w:rsidRPr="00C463D7" w:rsidRDefault="00E52D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14:paraId="38E43F70" w14:textId="77777777" w:rsidTr="00EF416E">
        <w:tc>
          <w:tcPr>
            <w:tcW w:w="4675" w:type="dxa"/>
          </w:tcPr>
          <w:p w14:paraId="3F8B914F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</w:tcPr>
          <w:p w14:paraId="6852506C" w14:textId="77777777" w:rsidR="00C463D7" w:rsidRPr="00C463D7" w:rsidRDefault="00E52D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14:paraId="4D81F8CA" w14:textId="77777777" w:rsidTr="00EF416E">
        <w:tc>
          <w:tcPr>
            <w:tcW w:w="4675" w:type="dxa"/>
          </w:tcPr>
          <w:p w14:paraId="27627D5C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</w:tcPr>
          <w:p w14:paraId="08700BD1" w14:textId="77777777" w:rsidR="00C463D7" w:rsidRPr="00C463D7" w:rsidRDefault="00E52D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14:paraId="62D83A2E" w14:textId="77777777" w:rsidTr="009878F0">
        <w:tc>
          <w:tcPr>
            <w:tcW w:w="4675" w:type="dxa"/>
            <w:shd w:val="clear" w:color="auto" w:fill="FBE4D5" w:themeFill="accent2" w:themeFillTint="33"/>
          </w:tcPr>
          <w:p w14:paraId="0E322924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BE4D5" w:themeFill="accent2" w:themeFillTint="33"/>
          </w:tcPr>
          <w:p w14:paraId="3560EFB1" w14:textId="77777777" w:rsidR="00C463D7" w:rsidRPr="00C463D7" w:rsidRDefault="00E52D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1C3CF199" w14:textId="77777777" w:rsidR="00C463D7" w:rsidRDefault="00C463D7" w:rsidP="00C463D7"/>
    <w:p w14:paraId="690D29DC" w14:textId="77777777" w:rsidR="00266618" w:rsidRDefault="00266618" w:rsidP="00C463D7"/>
    <w:p w14:paraId="390BCE5D" w14:textId="77777777" w:rsidR="00E64E02" w:rsidRDefault="00E64E02" w:rsidP="00C463D7">
      <w:bookmarkStart w:id="1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1"/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ดประจำ</w:t>
      </w:r>
      <w:r w:rsidR="003C4288" w:rsidRPr="003C428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พฤศจิกายน ๒๕๖6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C463D7" w:rsidRPr="00D50157" w14:paraId="584F9FC8" w14:textId="77777777" w:rsidTr="00EF416E">
        <w:trPr>
          <w:trHeight w:val="1841"/>
        </w:trPr>
        <w:tc>
          <w:tcPr>
            <w:tcW w:w="1335" w:type="dxa"/>
            <w:shd w:val="clear" w:color="auto" w:fill="833C0B" w:themeFill="accent2" w:themeFillShade="80"/>
          </w:tcPr>
          <w:p w14:paraId="14F89FC7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bookmarkStart w:id="2" w:name="_Hlk161224563"/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 w:themeFill="accent2" w:themeFillShade="80"/>
          </w:tcPr>
          <w:p w14:paraId="21164E8A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6FCFD547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จำนวนการเรียกตรวจ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1335FA22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18C9AF37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จำนวนออกใบสั่ง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เปรียบเทียบปรับ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0C5381B0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ไม่พบการกระทำผิด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7AA2F2F5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ว่ากล่าว ตักเตือน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</w:tr>
      <w:tr w:rsidR="00C463D7" w:rsidRPr="00D50157" w14:paraId="1F1AEAAA" w14:textId="77777777" w:rsidTr="00EF416E">
        <w:trPr>
          <w:trHeight w:val="1335"/>
        </w:trPr>
        <w:tc>
          <w:tcPr>
            <w:tcW w:w="1335" w:type="dxa"/>
            <w:vAlign w:val="center"/>
          </w:tcPr>
          <w:p w14:paraId="01B1A263" w14:textId="77777777" w:rsidR="00C463D7" w:rsidRPr="00D50157" w:rsidRDefault="003C4288" w:rsidP="009032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</w:t>
            </w:r>
            <w:r w:rsidR="00C463D7" w:rsidRPr="00D501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335" w:type="dxa"/>
            <w:vAlign w:val="center"/>
          </w:tcPr>
          <w:p w14:paraId="16AF6491" w14:textId="77777777" w:rsidR="00C463D7" w:rsidRPr="00046F56" w:rsidRDefault="00046F56" w:rsidP="00EF416E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7</w:t>
            </w:r>
          </w:p>
        </w:tc>
        <w:tc>
          <w:tcPr>
            <w:tcW w:w="1336" w:type="dxa"/>
            <w:vAlign w:val="center"/>
          </w:tcPr>
          <w:p w14:paraId="61B1D5C9" w14:textId="77777777" w:rsidR="00C463D7" w:rsidRPr="00046F56" w:rsidRDefault="00046F56" w:rsidP="009032D6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100</w:t>
            </w:r>
          </w:p>
        </w:tc>
        <w:tc>
          <w:tcPr>
            <w:tcW w:w="1336" w:type="dxa"/>
            <w:vAlign w:val="center"/>
          </w:tcPr>
          <w:p w14:paraId="7E6358F5" w14:textId="77777777" w:rsidR="00C463D7" w:rsidRPr="00046F56" w:rsidRDefault="00046F56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0</w:t>
            </w:r>
          </w:p>
        </w:tc>
        <w:tc>
          <w:tcPr>
            <w:tcW w:w="1336" w:type="dxa"/>
            <w:vAlign w:val="center"/>
          </w:tcPr>
          <w:p w14:paraId="4458A025" w14:textId="77777777" w:rsidR="00C463D7" w:rsidRPr="00046F56" w:rsidRDefault="00046F56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0</w:t>
            </w:r>
          </w:p>
        </w:tc>
        <w:tc>
          <w:tcPr>
            <w:tcW w:w="1336" w:type="dxa"/>
            <w:vAlign w:val="center"/>
          </w:tcPr>
          <w:p w14:paraId="17049013" w14:textId="77777777" w:rsidR="00C463D7" w:rsidRPr="00046F56" w:rsidRDefault="00046F56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0</w:t>
            </w:r>
          </w:p>
        </w:tc>
        <w:tc>
          <w:tcPr>
            <w:tcW w:w="1336" w:type="dxa"/>
            <w:vAlign w:val="center"/>
          </w:tcPr>
          <w:p w14:paraId="2517DA35" w14:textId="77777777" w:rsidR="00C463D7" w:rsidRPr="00046F56" w:rsidRDefault="00046F56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25</w:t>
            </w:r>
          </w:p>
        </w:tc>
      </w:tr>
      <w:bookmarkEnd w:id="2"/>
    </w:tbl>
    <w:p w14:paraId="66A93334" w14:textId="77777777" w:rsidR="00D43E75" w:rsidRDefault="00D43E75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1E3B9E" w14:textId="77777777" w:rsidR="00266618" w:rsidRPr="00266618" w:rsidRDefault="00266618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 สรุปผลการปฏิบัติงานจราจรระยะเวลาตั้งวันที่ ๑ – 3</w:t>
      </w:r>
      <w:r w:rsidR="003C4288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3C4288" w:rsidRPr="003C4288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 ๒๕๖6</w:t>
      </w:r>
    </w:p>
    <w:p w14:paraId="16E1DB31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66618">
        <w:rPr>
          <w:rFonts w:ascii="TH SarabunIT๙" w:hAnsi="TH SarabunIT๙" w:cs="TH SarabunIT๙"/>
          <w:b/>
          <w:sz w:val="32"/>
          <w:szCs w:val="32"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ab/>
        <w:t>20</w:t>
      </w:r>
      <w:r w:rsidRPr="00266618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71A2A284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046F56">
        <w:rPr>
          <w:rFonts w:ascii="TH SarabunIT๙" w:hAnsi="TH SarabunIT๙" w:cs="TH SarabunIT๙"/>
          <w:sz w:val="32"/>
          <w:szCs w:val="32"/>
        </w:rPr>
        <w:t>7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741993E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A09997" w14:textId="77777777" w:rsidR="00266618" w:rsidRPr="00266618" w:rsidRDefault="00266618" w:rsidP="00266618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032D6">
        <w:rPr>
          <w:rFonts w:ascii="TH SarabunIT๙" w:hAnsi="TH SarabunIT๙" w:cs="TH SarabunIT๙" w:hint="cs"/>
          <w:sz w:val="32"/>
          <w:szCs w:val="32"/>
          <w:cs/>
        </w:rPr>
        <w:t>175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E312D4A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032D6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FA35E67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46F56">
        <w:rPr>
          <w:rFonts w:ascii="TH SarabunIT๙" w:hAnsi="TH SarabunIT๙" w:cs="TH SarabunIT๙"/>
          <w:sz w:val="32"/>
          <w:szCs w:val="32"/>
        </w:rPr>
        <w:t>7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9696C42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046F56">
        <w:rPr>
          <w:rFonts w:ascii="TH SarabunIT๙" w:hAnsi="TH SarabunIT๙" w:cs="TH SarabunIT๙"/>
          <w:sz w:val="32"/>
          <w:szCs w:val="32"/>
        </w:rPr>
        <w:t>24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C6B0DD2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F1E6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1FE1638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b/>
          <w:sz w:val="32"/>
          <w:szCs w:val="32"/>
          <w:cs/>
        </w:rPr>
        <w:t>อุบัติเหตุที่เกิดขึ้นในพื้นที่  ( เสียชีวีต )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46F56">
        <w:rPr>
          <w:rFonts w:ascii="TH SarabunIT๙" w:hAnsi="TH SarabunIT๙" w:cs="TH SarabunIT๙"/>
          <w:sz w:val="32"/>
          <w:szCs w:val="32"/>
        </w:rPr>
        <w:t>0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BA72F85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รปภ</w:t>
      </w:r>
      <w:r w:rsidRPr="00266618">
        <w:rPr>
          <w:rFonts w:ascii="TH SarabunIT๙" w:hAnsi="TH SarabunIT๙" w:cs="TH SarabunIT๙"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266618">
        <w:rPr>
          <w:rFonts w:ascii="TH SarabunIT๙" w:hAnsi="TH SarabunIT๙" w:cs="TH SarabunIT๙"/>
          <w:sz w:val="32"/>
          <w:szCs w:val="32"/>
        </w:rPr>
        <w:t>VIP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046F56">
        <w:rPr>
          <w:rFonts w:ascii="TH SarabunIT๙" w:hAnsi="TH SarabunIT๙" w:cs="TH SarabunIT๙"/>
          <w:sz w:val="32"/>
          <w:szCs w:val="32"/>
        </w:rPr>
        <w:t>0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7D6DE9A" w14:textId="77777777" w:rsidR="00266618" w:rsidRPr="00266618" w:rsidRDefault="00266618" w:rsidP="0026661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 xml:space="preserve">    10.อำนวยความสะดวกการจราจรตลาดนัด / พื้นที่จัดงานต่างๆ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F1E6B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9269941" w14:textId="77777777" w:rsidR="00266618" w:rsidRDefault="00266618" w:rsidP="00266618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.การปล่อยแถวสายตรวจจราจร</w:t>
      </w:r>
    </w:p>
    <w:p w14:paraId="68D22E40" w14:textId="11BEF924" w:rsidR="009F1E6B" w:rsidRDefault="00046F56" w:rsidP="009F1E6B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วันที่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266618"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</w:t>
      </w:r>
      <w:r w:rsidR="003C428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30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3C4288" w:rsidRPr="003C428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พฤศจิกายน ๒๕๖6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266618"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266618"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="00266618"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45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266618"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จร</w:t>
      </w:r>
      <w:r>
        <w:rPr>
          <w:rFonts w:ascii="TH SarabunIT๙" w:hAnsi="TH SarabunIT๙" w:cs="TH SarabunIT๙"/>
          <w:sz w:val="32"/>
          <w:szCs w:val="32"/>
          <w:cs/>
        </w:rPr>
        <w:t>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 xml:space="preserve">สภ.เมืองสมุทรสาคร </w:t>
      </w:r>
      <w:r w:rsidR="009F1E6B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ภายใต้การสั่งการของ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พล.ต.ต.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สุระพรรณ นาทว</w:t>
      </w:r>
      <w:r w:rsidR="009F1E6B">
        <w:rPr>
          <w:rFonts w:ascii="TH SarabunIT๙" w:hAnsi="TH SarabunIT๙" w:cs="TH SarabunIT๙"/>
          <w:sz w:val="32"/>
          <w:szCs w:val="32"/>
          <w:cs/>
        </w:rPr>
        <w:t>รทัต ผบก.ภ.จว.สมุทรสาคร พ.ต.อ.กัมพล รัตนประทีปรอง ผบก.ภ.จว.สมุทรสาคร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พ.ต.อ.พิเชษฐ์พงศ์ แจ้งค้ายคม ผกก.สภ.เมืองสมุทรสาคร</w:t>
      </w:r>
      <w:r w:rsidR="009F1E6B" w:rsidRPr="009F1E6B">
        <w:rPr>
          <w:rFonts w:ascii="Arial" w:hAnsi="Arial" w:cs="Arial" w:hint="cs"/>
          <w:sz w:val="32"/>
          <w:szCs w:val="32"/>
          <w:cs/>
        </w:rPr>
        <w:t>​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ไ</w:t>
      </w:r>
      <w:r w:rsidR="009F1E6B">
        <w:rPr>
          <w:rFonts w:ascii="TH SarabunIT๙" w:hAnsi="TH SarabunIT๙" w:cs="TH SarabunIT๙"/>
          <w:sz w:val="32"/>
          <w:szCs w:val="32"/>
          <w:cs/>
        </w:rPr>
        <w:t>ด้สั่งการให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9F1E6B">
        <w:rPr>
          <w:rFonts w:ascii="TH SarabunIT๙" w:hAnsi="TH SarabunIT๙" w:cs="TH SarabunIT๙"/>
          <w:sz w:val="32"/>
          <w:szCs w:val="32"/>
          <w:cs/>
        </w:rPr>
        <w:t>ว่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ที่พ.ต.ต.เมธี บัวซ้อน สว.จร.สภ.เมืองสมุทรสาคร ร.ต.อ.นิติธร คงมา รองสว.</w:t>
      </w:r>
      <w:r w:rsidR="009F1E6B">
        <w:rPr>
          <w:rFonts w:ascii="TH SarabunIT๙" w:hAnsi="TH SarabunIT๙" w:cs="TH SarabunIT๙"/>
          <w:sz w:val="32"/>
          <w:szCs w:val="32"/>
          <w:cs/>
        </w:rPr>
        <w:t>จร.สภ.เมืองสมุทรสาคร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 xml:space="preserve"> อบรมปล่อยแถวเจ้าหน้าที่ตำรวจจราจร ตรวจความพร้อมเครื่องแต่งกาย ทรงผม และอุปกรณ์ที่ใช้ในการปฏิบัติหน้าที่ อาวุธปืน เน้นให้ปฏิบัติตามนโยบายผู้บังคับบัญชาอย่างเคร่งครัด                                                         </w:t>
      </w:r>
    </w:p>
    <w:p w14:paraId="62452CB5" w14:textId="31FDE225"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</w:t>
      </w:r>
      <w:proofErr w:type="spellStart"/>
      <w:r w:rsidRPr="009F1E6B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9F1E6B">
        <w:rPr>
          <w:rFonts w:ascii="TH SarabunIT๙" w:hAnsi="TH SarabunIT๙" w:cs="TH SarabunIT๙"/>
          <w:sz w:val="32"/>
          <w:szCs w:val="32"/>
          <w:cs/>
        </w:rPr>
        <w:t>ติหน้าที่ต้องมีกล้องบันทึกภาพเคลื่อนไหวประจำตัวทุกนาย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14:paraId="12D10555" w14:textId="52AAFF42"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Pr="009F1E6B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9F1E6B">
        <w:rPr>
          <w:rFonts w:ascii="TH SarabunIT๙" w:hAnsi="TH SarabunIT๙" w:cs="TH SarabunIT๙"/>
          <w:sz w:val="32"/>
          <w:szCs w:val="32"/>
          <w:cs/>
        </w:rPr>
        <w:t>ติหน้าที่ด้วยความสุจริต ไม่แสวงหาผลประโยชน์หรือเรียกรับสินบน</w:t>
      </w:r>
    </w:p>
    <w:p w14:paraId="77C63EBB" w14:textId="4E54CE5F"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Pr="009F1E6B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9F1E6B">
        <w:rPr>
          <w:rFonts w:ascii="TH SarabunIT๙" w:hAnsi="TH SarabunIT๙" w:cs="TH SarabunIT๙"/>
          <w:sz w:val="32"/>
          <w:szCs w:val="32"/>
          <w:cs/>
        </w:rPr>
        <w:t>ติหน้าที่ตามกฎหมายและคำสั่งผู้บังคับบัญชาอย่างเคร่งครัด</w:t>
      </w:r>
    </w:p>
    <w:p w14:paraId="0B617643" w14:textId="2D730EF9" w:rsidR="00FD27EA" w:rsidRPr="009F1E6B" w:rsidRDefault="008752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bookmarkStart w:id="3" w:name="_GoBack"/>
      <w:r>
        <w:rPr>
          <w:rFonts w:hint="cs"/>
          <w:noProof/>
        </w:rPr>
        <w:drawing>
          <wp:anchor distT="0" distB="0" distL="114300" distR="114300" simplePos="0" relativeHeight="251667968" behindDoc="0" locked="0" layoutInCell="1" allowOverlap="1" wp14:anchorId="1575026D" wp14:editId="7C38794D">
            <wp:simplePos x="0" y="0"/>
            <wp:positionH relativeFrom="column">
              <wp:posOffset>3181350</wp:posOffset>
            </wp:positionH>
            <wp:positionV relativeFrom="paragraph">
              <wp:posOffset>236220</wp:posOffset>
            </wp:positionV>
            <wp:extent cx="2502535" cy="1875777"/>
            <wp:effectExtent l="0" t="0" r="0" b="0"/>
            <wp:wrapNone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0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75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216BA8D1" wp14:editId="28F2E526">
            <wp:simplePos x="0" y="0"/>
            <wp:positionH relativeFrom="column">
              <wp:posOffset>180975</wp:posOffset>
            </wp:positionH>
            <wp:positionV relativeFrom="paragraph">
              <wp:posOffset>238760</wp:posOffset>
            </wp:positionV>
            <wp:extent cx="2501265" cy="1874520"/>
            <wp:effectExtent l="0" t="0" r="0" b="0"/>
            <wp:wrapNone/>
            <wp:docPr id="3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3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2923A" w14:textId="3E40D6EA" w:rsidR="00D43E75" w:rsidRDefault="00D43E75" w:rsidP="00D43E75">
      <w:pPr>
        <w:spacing w:line="240" w:lineRule="auto"/>
        <w:ind w:firstLine="720"/>
        <w:jc w:val="both"/>
      </w:pPr>
    </w:p>
    <w:p w14:paraId="14F3A7CE" w14:textId="77777777" w:rsidR="0087526B" w:rsidRDefault="0087526B" w:rsidP="00D43E75">
      <w:pPr>
        <w:spacing w:line="240" w:lineRule="auto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F63010B" w14:textId="77777777" w:rsidR="0087526B" w:rsidRDefault="0087526B" w:rsidP="00D43E75">
      <w:pPr>
        <w:spacing w:line="240" w:lineRule="auto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5EB5F90" w14:textId="77777777" w:rsidR="0087526B" w:rsidRDefault="0087526B" w:rsidP="00D43E75">
      <w:pPr>
        <w:spacing w:line="240" w:lineRule="auto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03DA6CE" w14:textId="77777777" w:rsidR="0087526B" w:rsidRDefault="0087526B" w:rsidP="00D43E75">
      <w:pPr>
        <w:spacing w:line="240" w:lineRule="auto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54282" w14:textId="77777777" w:rsidR="0087526B" w:rsidRDefault="0087526B" w:rsidP="00D43E75">
      <w:pPr>
        <w:spacing w:line="240" w:lineRule="auto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EB08327" w14:textId="4834F9F0" w:rsidR="00266618" w:rsidRPr="00D43E75" w:rsidRDefault="00266618" w:rsidP="00D43E75">
      <w:pPr>
        <w:spacing w:line="240" w:lineRule="auto"/>
        <w:ind w:firstLine="720"/>
        <w:jc w:val="both"/>
      </w:pP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จุดสกัด จุด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กวดขันวินัยจราจร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จุดตรวจวัดแอลกอฮอล์</w:t>
      </w:r>
    </w:p>
    <w:p w14:paraId="14A43EF8" w14:textId="77777777" w:rsidR="00266618" w:rsidRPr="00A648CF" w:rsidRDefault="00266618" w:rsidP="00FD27E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3C4288" w:rsidRPr="003C4288">
        <w:rPr>
          <w:rFonts w:ascii="TH SarabunIT๙" w:hAnsi="TH SarabunIT๙" w:cs="TH SarabunIT๙"/>
          <w:sz w:val="32"/>
          <w:szCs w:val="32"/>
          <w:cs/>
        </w:rPr>
        <w:t>พฤศจิกายน ๒๕๖6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 xml:space="preserve"> 09.30-11.00 น. และ เวลา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22.</w:t>
      </w:r>
      <w:r w:rsidRPr="00A648CF">
        <w:rPr>
          <w:rFonts w:ascii="TH SarabunIT๙" w:hAnsi="TH SarabunIT๙" w:cs="TH SarabunIT๙"/>
          <w:sz w:val="32"/>
          <w:szCs w:val="32"/>
          <w:cs/>
        </w:rPr>
        <w:t>00 น.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จุดกวดขันวินัยจราจรและ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จุดตรวจวัดแอลกอฮอล์ งานจราจร สภ.เมืองสมุทรสาครภายใต้การอำนวยการของ พล.ต.ต.สุระพ</w:t>
      </w:r>
      <w:r w:rsidR="00FD27EA">
        <w:rPr>
          <w:rFonts w:ascii="TH SarabunIT๙" w:hAnsi="TH SarabunIT๙" w:cs="TH SarabunIT๙"/>
          <w:sz w:val="32"/>
          <w:szCs w:val="32"/>
          <w:cs/>
        </w:rPr>
        <w:t>รรณ นาทวรทัต ผบก.ภ.จว.สมุทรสาคร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.ต.อ.กัมพล รัตนประทีป รอง ผบก.ภ.จว.สมุทรสาคร พ.ต.อ.พิเชษฐ์พงศ์ แจ้งค้ายคม ผกก.สภ.เมืองสมุทรสาคร ควบคุมการปฎิบัติโดยว่าที่ พ.ต.ต.เมธี บัวซ้อน สว.จร.สภ.เมืองสมุทรสาคร ร.ต.อ.นิติธร คงมา รอง สว.จร.สภ.เมืองสมุทรสาคร</w:t>
      </w:r>
      <w:r w:rsidR="00FD27EA">
        <w:rPr>
          <w:rFonts w:ascii="TH SarabunIT๙" w:hAnsi="TH SarabunIT๙" w:cs="TH SarabunIT๙"/>
          <w:sz w:val="32"/>
          <w:szCs w:val="32"/>
          <w:cs/>
        </w:rPr>
        <w:t>พร้อมกำลัง จร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>าจร</w:t>
      </w:r>
      <w:r w:rsidR="00FD27EA">
        <w:rPr>
          <w:rFonts w:ascii="TH SarabunIT๙" w:hAnsi="TH SarabunIT๙" w:cs="TH SarabunIT๙"/>
          <w:sz w:val="32"/>
          <w:szCs w:val="32"/>
          <w:cs/>
        </w:rPr>
        <w:t xml:space="preserve"> จำนวน 10นาย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 xml:space="preserve"> ตั้งจุดตรวจ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กวดขันวินัยจราจรและ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วัดแอลกอฮอล์ ป้องกันอาชญากรรมและบังคับใช้กฎหมายจราจร รณรงค์ประชาสัมพันธ์ให้ประชาชนปฏิบัติตามกฎหมายจราจรโดยเคร่งครัดเพื่อป้องกันและลดอุบัติเหตุทางถนนบริเวณข้างภ.จว. ถ.เอกชัย ต.มหาชัย อ.เมืองสมุทรสาคร</w:t>
      </w:r>
    </w:p>
    <w:p w14:paraId="7C1074BA" w14:textId="77777777" w:rsidR="00266618" w:rsidRPr="00A648CF" w:rsidRDefault="00266618" w:rsidP="00266618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1E5AEC19" w14:textId="77777777"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-การปฎิบัติหน้าที่ต้องมีกล้องบันทึกภาพเคลื่อนไหวประจำตัวทุกนาย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14:paraId="21203D8C" w14:textId="77777777"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-ปฎิบัติหน้าที่ด้วยความสุจริต ไม่แสวงหาผลประโยชน์หรือเรียกรับสินบน</w:t>
      </w:r>
    </w:p>
    <w:p w14:paraId="6CE5DBC1" w14:textId="77777777" w:rsidR="00266618" w:rsidRPr="00266618" w:rsidRDefault="00FD27EA" w:rsidP="00FD27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-ปฎิบัติหน้าที่ตามกฎหมายและคำสั่งผู้บังคับบัญชาอย่างเคร่งครัด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3C4288" w:rsidRPr="003C4288">
        <w:rPr>
          <w:rFonts w:ascii="TH SarabunIT๙" w:hAnsi="TH SarabunIT๙" w:cs="TH SarabunIT๙"/>
          <w:sz w:val="32"/>
          <w:szCs w:val="32"/>
          <w:cs/>
        </w:rPr>
        <w:t>พฤศจิกายน ๒๕๖6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>มีการตั้งจุดตรวจกวดขันวินัยจราจร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และตรวจวัดแอลกอฮอร์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โดยอนุมัติจาก ผบก.ภ.จว.</w:t>
      </w:r>
      <w:r w:rsidR="00266618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E76F2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14:paraId="492C6849" w14:textId="77777777" w:rsidR="00266618" w:rsidRDefault="00266618" w:rsidP="0026661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14:paraId="47A98505" w14:textId="77777777" w:rsidR="00FD27EA" w:rsidRDefault="0087526B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7F304BB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margin-left:125.25pt;margin-top:71.25pt;width:24.75pt;height:47.7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"/>
        </w:pict>
      </w:r>
      <w:bookmarkStart w:id="4" w:name="_Hlk161214855"/>
      <w:bookmarkEnd w:id="4"/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AD5A55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132pt;margin-top:45.45pt;width:87.75pt;height:25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" fillcolor="red" strokeweight=".5pt">
            <v:path arrowok="t"/>
            <v:textbox>
              <w:txbxContent>
                <w:p w14:paraId="2C4E40A6" w14:textId="77777777" w:rsidR="00160101" w:rsidRPr="00160101" w:rsidRDefault="00160101" w:rsidP="00160101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จุดตั้งว.43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133D563">
          <v:shape id="AutoShape 2" o:spid="_x0000_s1027" style="position:absolute;margin-left:111pt;margin-top:115.5pt;width:26.2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33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" path="m,98232r127339,1l166688,r39348,98233l333375,98232,230355,158942r39351,98232l166688,196463,63669,257174r39351,-98232l,98232xe" fillcolor="#ed7d31 [3205]" strokecolor="#f2f2f2 [3041]" strokeweight="3pt">
            <v:stroke joinstyle="miter"/>
            <v:shadow on="t" color="#823b0b [1605]" opacity=".5" offset="1pt"/>
            <v:path o:connecttype="custom" o:connectlocs="0,98232;127339,98233;166688,0;206036,98233;333375,98232;230355,158942;269706,257174;166688,196463;63669,257174;103020,158942;0,98232" o:connectangles="0,0,0,0,0,0,0,0,0,0,0"/>
          </v:shape>
        </w:pict>
      </w:r>
      <w:r w:rsidR="00FD27EA" w:rsidRPr="00FD27E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6C8E2362" wp14:editId="23F06083">
            <wp:extent cx="3238500" cy="28384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0" t="10227" r="1095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44" cy="28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10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7B34972" wp14:editId="14157BAD">
            <wp:extent cx="2469170" cy="2833370"/>
            <wp:effectExtent l="0" t="0" r="7620" b="5080"/>
            <wp:docPr id="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2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67" cy="28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FC1D" w14:textId="77777777"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B4C293" w14:textId="77777777"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1736467C" wp14:editId="183AC416">
            <wp:extent cx="3087963" cy="2440305"/>
            <wp:effectExtent l="0" t="0" r="0" b="0"/>
            <wp:docPr id="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5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347" cy="24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F56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1814CF2" wp14:editId="7871A84B">
            <wp:extent cx="2524125" cy="2438104"/>
            <wp:effectExtent l="0" t="0" r="0" b="635"/>
            <wp:docPr id="1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975917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294" cy="244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334E" w14:textId="77777777" w:rsidR="00152C01" w:rsidRDefault="00152C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521020" w14:textId="77777777" w:rsidR="00266618" w:rsidRPr="00266618" w:rsidRDefault="00266618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14:paraId="3C417ED5" w14:textId="77777777" w:rsidR="00266618" w:rsidRDefault="00266618" w:rsidP="00E642F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3C4288" w:rsidRPr="003C4288">
        <w:rPr>
          <w:rFonts w:ascii="TH SarabunIT๙" w:hAnsi="TH SarabunIT๙" w:cs="TH SarabunIT๙"/>
          <w:sz w:val="32"/>
          <w:szCs w:val="32"/>
          <w:cs/>
        </w:rPr>
        <w:t>พฤศจิกายน ๒๕๖6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(เสียชีวิต) </w:t>
      </w:r>
      <w:r w:rsidR="00046F56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7AB77BD" w14:textId="77777777" w:rsidR="00266618" w:rsidRPr="00046F56" w:rsidRDefault="00046F56" w:rsidP="00046F5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bookmarkStart w:id="5" w:name="_Hlk161212125"/>
      <w:r w:rsid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 </w:t>
      </w:r>
      <w:r w:rsidR="00266618"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14:paraId="481D56A4" w14:textId="77777777" w:rsidR="00C463D7" w:rsidRDefault="00266618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6132141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.๑ </w:t>
      </w:r>
      <w:bookmarkEnd w:id="5"/>
      <w:r w:rsidR="00C463D7"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EB680C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หน้าสถานศึกษา</w:t>
      </w:r>
    </w:p>
    <w:p w14:paraId="2891A846" w14:textId="77777777" w:rsidR="00E64E02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7" w:name="_Hlk161226793"/>
      <w:bookmarkEnd w:id="6"/>
      <w:r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3C4288" w:rsidRPr="003C4288">
        <w:rPr>
          <w:rFonts w:ascii="TH SarabunIT๙" w:hAnsi="TH SarabunIT๙" w:cs="TH SarabunIT๙"/>
          <w:sz w:val="32"/>
          <w:szCs w:val="32"/>
          <w:cs/>
        </w:rPr>
        <w:t>พฤศจิกายน ๒๕๖6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07.00-08.30 น. และ เวลา15.30-16.30</w:t>
      </w:r>
      <w:r w:rsidRPr="00FD27EA">
        <w:rPr>
          <w:rFonts w:ascii="TH SarabunIT๙" w:hAnsi="TH SarabunIT๙" w:cs="TH SarabunIT๙"/>
          <w:sz w:val="32"/>
          <w:szCs w:val="32"/>
          <w:cs/>
        </w:rPr>
        <w:t xml:space="preserve">ว่าที่ พ.ต.ต.เมธี บัวซ้อน สว.จร.สภ.เมืองสมุทรสาคร 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มอบหมายให้ </w:t>
      </w:r>
      <w:r w:rsidRPr="00FD27EA">
        <w:rPr>
          <w:rFonts w:ascii="TH SarabunIT๙" w:hAnsi="TH SarabunIT๙" w:cs="TH SarabunIT๙"/>
          <w:sz w:val="32"/>
          <w:szCs w:val="32"/>
          <w:cs/>
        </w:rPr>
        <w:t>ร.ต.อ.นิติธร คงมา รอง สว.จร.สภ.เมืองสมุทรสาคร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พร้อมด้วยข้าราชการตำรวจจราจร จำนวนรวม 2 นาย  </w:t>
      </w:r>
      <w:bookmarkEnd w:id="7"/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อำนวยความสะดวกการจราจรในการข้ามถนนให้กับครู นักเรียน ผู้ปกครอง และประชาชนที่ใช้เส้นทาง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หน้าโรงเรียน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ต่างๆในจังหวัดสมุทรสาคร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มหาชัย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อ.เมืองสมุทรสาคร จว.สมุทรสาคร</w:t>
      </w:r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เพื่อเพิ่มความปลอดภัย ป้องกันและลดอุบัติเหตุทางถนน</w:t>
      </w:r>
    </w:p>
    <w:p w14:paraId="76F13EF9" w14:textId="77777777"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009C37B" w14:textId="77777777" w:rsidR="004E6F96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</w:rPr>
        <w:drawing>
          <wp:inline distT="0" distB="0" distL="0" distR="0" wp14:anchorId="3B5230EB" wp14:editId="5B2B81F5">
            <wp:extent cx="3261495" cy="2447714"/>
            <wp:effectExtent l="0" t="0" r="0" b="0"/>
            <wp:docPr id="2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9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495" cy="244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F56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2F2584FF" wp14:editId="4D6C012E">
            <wp:extent cx="2571750" cy="2447925"/>
            <wp:effectExtent l="19050" t="0" r="0" b="0"/>
            <wp:docPr id="2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8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17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0440" w14:textId="77777777"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FB8D86C" w14:textId="77777777"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37613AF" wp14:editId="23DDEF7A">
            <wp:extent cx="3086100" cy="2450859"/>
            <wp:effectExtent l="19050" t="0" r="0" b="0"/>
            <wp:docPr id="450935776" name="รูปภาพ 45093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38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576" cy="245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F56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1438D910" wp14:editId="63EC0810">
            <wp:extent cx="2647950" cy="2457450"/>
            <wp:effectExtent l="19050" t="0" r="0" b="0"/>
            <wp:docPr id="450935777" name="รูปภาพ 45093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40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371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AAE3" w14:textId="77777777"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1CF7F7D" w14:textId="77777777"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05A9AA7" w14:textId="77777777" w:rsidR="00AB71CC" w:rsidRDefault="00AB71CC" w:rsidP="00C463D7">
      <w:pPr>
        <w:spacing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EEBD402" w14:textId="77777777" w:rsidR="00C463D7" w:rsidRDefault="00AB71CC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463D7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463D7" w:rsidRPr="00DA70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4E6F9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ช่วงวันหยุด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ในช่วงเดือน</w:t>
      </w:r>
      <w:r w:rsidR="00C64837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</w:p>
    <w:p w14:paraId="58311450" w14:textId="77777777" w:rsidR="00C463D7" w:rsidRPr="00C63907" w:rsidRDefault="00C63907" w:rsidP="00C639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C63907">
        <w:rPr>
          <w:rFonts w:ascii="TH SarabunIT๙" w:hAnsi="TH SarabunIT๙" w:cs="TH SarabunIT๙"/>
          <w:sz w:val="32"/>
          <w:szCs w:val="32"/>
          <w:cs/>
        </w:rPr>
        <w:t>ายใต้การอำนวยการสั่</w:t>
      </w:r>
      <w:r>
        <w:rPr>
          <w:rFonts w:ascii="TH SarabunIT๙" w:hAnsi="TH SarabunIT๙" w:cs="TH SarabunIT๙"/>
          <w:sz w:val="32"/>
          <w:szCs w:val="32"/>
          <w:cs/>
        </w:rPr>
        <w:t>งการของ</w:t>
      </w:r>
      <w:r w:rsidRPr="00C63907">
        <w:rPr>
          <w:rFonts w:ascii="TH SarabunIT๙" w:hAnsi="TH SarabunIT๙" w:cs="TH SarabunIT๙"/>
          <w:sz w:val="32"/>
          <w:szCs w:val="32"/>
          <w:cs/>
        </w:rPr>
        <w:t>พล.ต.ต.สุระพรรณ นาทวรทัต ผบก.ภ.จว.สมุทรสาคร พ.ต.อ.กัมพล รัตนประทีป รอง ผบก.ภ.จว.สมุทรสาคร พ.ต.อ.พิเชษฐ์พงศ์ แจ้งค้ายคมผกก.สภ.เมืองสมุทรสาคร</w:t>
      </w:r>
      <w:r w:rsidRPr="00C63907">
        <w:rPr>
          <w:rFonts w:ascii="Arial" w:hAnsi="Arial" w:cs="Arial" w:hint="cs"/>
          <w:sz w:val="32"/>
          <w:szCs w:val="32"/>
          <w:cs/>
        </w:rPr>
        <w:t>​</w:t>
      </w:r>
      <w:r w:rsidRPr="00C63907">
        <w:rPr>
          <w:rFonts w:ascii="TH SarabunIT๙" w:hAnsi="TH SarabunIT๙" w:cs="TH SarabunIT๙"/>
          <w:sz w:val="32"/>
          <w:szCs w:val="32"/>
          <w:cs/>
        </w:rPr>
        <w:t>ได</w:t>
      </w:r>
      <w:r>
        <w:rPr>
          <w:rFonts w:ascii="TH SarabunIT๙" w:hAnsi="TH SarabunIT๙" w:cs="TH SarabunIT๙"/>
          <w:sz w:val="32"/>
          <w:szCs w:val="32"/>
          <w:cs/>
        </w:rPr>
        <w:t>้สั่งการให้</w:t>
      </w:r>
      <w:r w:rsidRPr="00C63907">
        <w:rPr>
          <w:rFonts w:ascii="TH SarabunIT๙" w:hAnsi="TH SarabunIT๙" w:cs="TH SarabunIT๙"/>
          <w:sz w:val="32"/>
          <w:szCs w:val="32"/>
          <w:cs/>
        </w:rPr>
        <w:t xml:space="preserve">ว่าที่พ.ต.ต.เมธี บัวซ้อน สว.จร.สภ.เมืองสมุทรสาคร ร.ต.อ.นิติธร คงมา รองสว.จร.สภ.เมืองสมุทรสาคร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พร้อมกำลังเจ้าหน้าที่จราจร จำนวน 4 นาย </w:t>
      </w:r>
      <w:r w:rsidRPr="00C63907">
        <w:rPr>
          <w:rFonts w:ascii="TH SarabunIT๙" w:hAnsi="TH SarabunIT๙" w:cs="TH SarabunIT๙"/>
          <w:sz w:val="32"/>
          <w:szCs w:val="32"/>
          <w:cs/>
        </w:rPr>
        <w:t>ตรวจสภาพการจราจร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อำนวยความสะดวกการจราจร</w:t>
      </w:r>
      <w:r w:rsidR="00D43E75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คอยแก้ปัญหาการจราจรติดขัดหรือเมื่อมีอุบัติเหตุทางถนน มีรถเสีย </w:t>
      </w:r>
      <w:r>
        <w:rPr>
          <w:rFonts w:ascii="TH SarabunIT๙" w:hAnsi="TH SarabunIT๙" w:cs="TH SarabunIT๙"/>
          <w:sz w:val="32"/>
          <w:szCs w:val="32"/>
          <w:cs/>
        </w:rPr>
        <w:t>ถนนพระราม 2 เขตติดต่อนครบาล</w:t>
      </w:r>
      <w:r>
        <w:rPr>
          <w:rFonts w:ascii="TH SarabunIT๙" w:hAnsi="TH SarabunIT๙" w:cs="TH SarabunIT๙" w:hint="cs"/>
          <w:sz w:val="32"/>
          <w:szCs w:val="32"/>
          <w:cs/>
        </w:rPr>
        <w:t>ถึงเขตติดต่อบางโทรัด</w:t>
      </w:r>
      <w:r w:rsidR="004E1645">
        <w:rPr>
          <w:rFonts w:ascii="TH SarabunIT๙" w:hAnsi="TH SarabunIT๙" w:cs="TH SarabunIT๙" w:hint="cs"/>
          <w:sz w:val="32"/>
          <w:szCs w:val="32"/>
          <w:cs/>
        </w:rPr>
        <w:t xml:space="preserve">อ.เมืองสมุทรสาคร จว.สมุทรสาคร </w:t>
      </w:r>
      <w:r w:rsidR="004E6F9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เพื่อป้องกันแก้ไขปัญหาการจราจรติดขัด และลดอุบัติเหตุทางถนนในช่วงวันหยุดเสาร์-อาทิตย์</w:t>
      </w:r>
    </w:p>
    <w:p w14:paraId="6DE514C1" w14:textId="77777777" w:rsidR="00E642FC" w:rsidRPr="004E1645" w:rsidRDefault="00E642FC" w:rsidP="00AB32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5A2C33" w14:textId="77777777" w:rsidR="004E6F96" w:rsidRDefault="00C63907" w:rsidP="00C463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0FE3210" wp14:editId="62D3915D">
            <wp:extent cx="2958085" cy="2217563"/>
            <wp:effectExtent l="0" t="0" r="0" b="0"/>
            <wp:docPr id="450935778" name="รูปภาพ 45093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13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85" cy="221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F5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7C78DF" wp14:editId="6735E5EA">
            <wp:extent cx="2741649" cy="2210435"/>
            <wp:effectExtent l="0" t="0" r="1905" b="0"/>
            <wp:docPr id="450935779" name="รูปภาพ 45093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169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272" cy="221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4C37" w14:textId="77777777" w:rsidR="00C63907" w:rsidRDefault="00C63907" w:rsidP="00C463D7">
      <w:pPr>
        <w:rPr>
          <w:rFonts w:ascii="TH SarabunIT๙" w:hAnsi="TH SarabunIT๙" w:cs="TH SarabunIT๙"/>
          <w:sz w:val="32"/>
          <w:szCs w:val="32"/>
        </w:rPr>
      </w:pPr>
    </w:p>
    <w:p w14:paraId="6A9E897C" w14:textId="77777777" w:rsidR="00C63907" w:rsidRDefault="00C63907" w:rsidP="00C463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9C23939" wp14:editId="4B19F2CF">
            <wp:extent cx="2913787" cy="2185833"/>
            <wp:effectExtent l="0" t="0" r="1270" b="5080"/>
            <wp:docPr id="450935780" name="รูปภาพ 45093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115578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87" cy="218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F5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D84C465" wp14:editId="296F1E53">
            <wp:extent cx="2737663" cy="2185670"/>
            <wp:effectExtent l="0" t="0" r="5715" b="5080"/>
            <wp:docPr id="450935781" name="รูปภาพ 45093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1734542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839" cy="218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3A07" w14:textId="77777777" w:rsidR="00DB1041" w:rsidRDefault="00DB1041" w:rsidP="00C463D7">
      <w:pPr>
        <w:rPr>
          <w:rFonts w:ascii="TH SarabunIT๙" w:hAnsi="TH SarabunIT๙" w:cs="TH SarabunIT๙"/>
          <w:sz w:val="32"/>
          <w:szCs w:val="32"/>
        </w:rPr>
      </w:pPr>
    </w:p>
    <w:p w14:paraId="19781289" w14:textId="77777777" w:rsidR="00C63907" w:rsidRDefault="00C63907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BCC24" w14:textId="77777777" w:rsidR="00D43E75" w:rsidRDefault="00D43E75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8347A8" w14:textId="77777777" w:rsidR="001C790A" w:rsidRDefault="001C790A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6390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การประชุมเพื่อ</w:t>
      </w:r>
      <w:r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วันหยุดเดือน</w:t>
      </w:r>
      <w:r w:rsidR="003C4288" w:rsidRPr="003C4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พฤศจิกายน </w:t>
      </w:r>
    </w:p>
    <w:p w14:paraId="5F60FC47" w14:textId="77777777" w:rsidR="001C790A" w:rsidRDefault="00046F56" w:rsidP="001C790A">
      <w:pPr>
        <w:spacing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43E75" w:rsidRPr="00C63907">
        <w:rPr>
          <w:rFonts w:ascii="TH SarabunIT๙" w:hAnsi="TH SarabunIT๙" w:cs="TH SarabunIT๙"/>
          <w:sz w:val="32"/>
          <w:szCs w:val="32"/>
          <w:cs/>
        </w:rPr>
        <w:t>ว่าที่พ.ต.ต.เมธี บัวซ้อน สว.จร.สภ.เมืองสมุทรสาคร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</w:t>
      </w:r>
      <w:r w:rsidR="00B72D6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ประชุมร่วมกับสำนักงานก่อสร้างโครงการทางยกระดับสาย 82 ช่างผู้รับผิดชอบโครงการ 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ตำรวจทางหลวง 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แขวงการทางสมุทรสาคร </w:t>
      </w:r>
      <w:r w:rsidR="00B72D6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อำนวยความสะดวกและให้บริการประชาชนที่ใช้รถใช้ถนนในการเดินทางกลับภูมิลำเนา และเดินทางท่องเที่ยว ในช่วง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วันหยุดเ</w:t>
      </w:r>
      <w:r w:rsidR="00B97BA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ดื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อน</w:t>
      </w:r>
      <w:r w:rsidR="004130D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พฤศจิกายน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โดย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บูรณ</w:t>
      </w:r>
      <w:r w:rsidR="000D1E3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า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การร่วมกันในด้านการอำนวยความสะดวกด้านการจราจร การแก้ไขปัญหาจราจรได้อย่างรวดเร็ว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ปฏิบัติ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ความไม่ประมาท เพื่อป้องกันการเกิดอุบัติเหตุ</w:t>
      </w:r>
      <w:r w:rsidR="001C790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ณ </w:t>
      </w:r>
      <w:r w:rsidR="00B72D6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สำนักงานโครงการก่อสร้างทางยกระดับสาย 82 </w:t>
      </w:r>
    </w:p>
    <w:p w14:paraId="26BB2090" w14:textId="77777777" w:rsidR="001C790A" w:rsidRDefault="00046F56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B72D6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EB2282" wp14:editId="25978C3A">
            <wp:extent cx="2895600" cy="2250366"/>
            <wp:effectExtent l="19050" t="0" r="0" b="0"/>
            <wp:docPr id="1" name="รูปภาพ 0" descr="S__1343654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365498_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485" cy="22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D60">
        <w:rPr>
          <w:rFonts w:ascii="TH SarabunIT๙" w:hAnsi="TH SarabunIT๙" w:cs="TH SarabunIT๙"/>
          <w:sz w:val="32"/>
          <w:szCs w:val="32"/>
        </w:rPr>
        <w:t xml:space="preserve">  </w:t>
      </w:r>
      <w:r w:rsidR="00B72D6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EB4CFC" wp14:editId="7AF5370F">
            <wp:extent cx="2804160" cy="2252886"/>
            <wp:effectExtent l="19050" t="0" r="0" b="0"/>
            <wp:docPr id="2" name="รูปภาพ 1" descr="454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54_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942" cy="22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F5F2" w14:textId="77777777" w:rsidR="00D43E75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D43E75" w:rsidSect="005035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3D7"/>
    <w:rsid w:val="00046F56"/>
    <w:rsid w:val="000D1E37"/>
    <w:rsid w:val="00107DCC"/>
    <w:rsid w:val="00127875"/>
    <w:rsid w:val="00152C01"/>
    <w:rsid w:val="00160101"/>
    <w:rsid w:val="00197A21"/>
    <w:rsid w:val="001C790A"/>
    <w:rsid w:val="00266618"/>
    <w:rsid w:val="00283C50"/>
    <w:rsid w:val="0037324C"/>
    <w:rsid w:val="003C115C"/>
    <w:rsid w:val="003C4288"/>
    <w:rsid w:val="004130D4"/>
    <w:rsid w:val="004E1645"/>
    <w:rsid w:val="004E6F96"/>
    <w:rsid w:val="005035AF"/>
    <w:rsid w:val="005106C3"/>
    <w:rsid w:val="005B383B"/>
    <w:rsid w:val="005D5464"/>
    <w:rsid w:val="005E6111"/>
    <w:rsid w:val="00794DF2"/>
    <w:rsid w:val="0087526B"/>
    <w:rsid w:val="008D37EA"/>
    <w:rsid w:val="009032D6"/>
    <w:rsid w:val="00921C24"/>
    <w:rsid w:val="009878F0"/>
    <w:rsid w:val="009907CA"/>
    <w:rsid w:val="00994BB2"/>
    <w:rsid w:val="009F1E6B"/>
    <w:rsid w:val="00A573B3"/>
    <w:rsid w:val="00A61E8E"/>
    <w:rsid w:val="00A84DB5"/>
    <w:rsid w:val="00AB326E"/>
    <w:rsid w:val="00AB71CC"/>
    <w:rsid w:val="00B00419"/>
    <w:rsid w:val="00B72D60"/>
    <w:rsid w:val="00B97BA2"/>
    <w:rsid w:val="00BD3744"/>
    <w:rsid w:val="00C00D68"/>
    <w:rsid w:val="00C463D7"/>
    <w:rsid w:val="00C63907"/>
    <w:rsid w:val="00C64837"/>
    <w:rsid w:val="00D257E0"/>
    <w:rsid w:val="00D43E75"/>
    <w:rsid w:val="00D81FAA"/>
    <w:rsid w:val="00D82C17"/>
    <w:rsid w:val="00D84AEB"/>
    <w:rsid w:val="00DA70B5"/>
    <w:rsid w:val="00DB1041"/>
    <w:rsid w:val="00E50BC7"/>
    <w:rsid w:val="00E52D8B"/>
    <w:rsid w:val="00E642FC"/>
    <w:rsid w:val="00E64E02"/>
    <w:rsid w:val="00E76F2C"/>
    <w:rsid w:val="00EB680C"/>
    <w:rsid w:val="00FA0526"/>
    <w:rsid w:val="00FC3FE1"/>
    <w:rsid w:val="00FD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AutoShape 4"/>
      </o:rules>
    </o:shapelayout>
  </w:shapeDefaults>
  <w:decimalSymbol w:val="."/>
  <w:listSeparator w:val=","/>
  <w14:docId w14:val="2BBAFFC3"/>
  <w15:docId w15:val="{42D0E613-CB13-45F9-A6C1-2C3EC55C8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63D7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46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46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63D7"/>
    <w:pPr>
      <w:ind w:left="720"/>
      <w:contextualSpacing/>
    </w:pPr>
  </w:style>
  <w:style w:type="table" w:customStyle="1" w:styleId="2">
    <w:name w:val="เส้นตาราง2"/>
    <w:basedOn w:val="a1"/>
    <w:next w:val="a3"/>
    <w:uiPriority w:val="39"/>
    <w:rsid w:val="00C463D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32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032D6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User</cp:lastModifiedBy>
  <cp:revision>4</cp:revision>
  <cp:lastPrinted>2024-03-14T09:21:00Z</cp:lastPrinted>
  <dcterms:created xsi:type="dcterms:W3CDTF">2024-03-18T06:01:00Z</dcterms:created>
  <dcterms:modified xsi:type="dcterms:W3CDTF">2024-03-18T06:32:00Z</dcterms:modified>
</cp:coreProperties>
</file>