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30C4A93A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bookmarkStart w:id="0" w:name="_Hlk158902588"/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จึงจัดทำโครงการจิตอาสาพัฒนา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3D6AADFE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/>
          <w:sz w:val="32"/>
          <w:szCs w:val="32"/>
          <w:cs/>
        </w:rPr>
        <w:t>เมืองสมุทรสาคร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/>
          <w:sz w:val="32"/>
          <w:szCs w:val="32"/>
          <w:cs/>
        </w:rPr>
        <w:t>เมืองสมุทรสาคร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18F21F45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/>
          <w:sz w:val="32"/>
          <w:szCs w:val="32"/>
          <w:cs/>
        </w:rPr>
        <w:t>เมืองสมุทรสาคร</w:t>
      </w:r>
    </w:p>
    <w:p w14:paraId="6DF7C4C9" w14:textId="58246635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/>
          <w:sz w:val="32"/>
          <w:szCs w:val="32"/>
          <w:cs/>
        </w:rPr>
        <w:t>เมืองสมุทรสาคร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F12FC" w14:textId="77777777" w:rsidR="00556B97" w:rsidRPr="00556B97" w:rsidRDefault="00556B9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6DEAFBEC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371ACE73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ศาสน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 และสถานที่สาธารณประโยขน์ของส่วนรวมต่าง ๆ ในเขตพื้นที่รับผิดชอบของ</w:t>
      </w:r>
      <w:r w:rsidR="00BE1B35"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/>
          <w:sz w:val="32"/>
          <w:szCs w:val="32"/>
          <w:cs/>
        </w:rPr>
        <w:t>เมืองสมุทรสาคร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2BD643A2" w:rsidR="007A54CD" w:rsidRPr="006C55EC" w:rsidRDefault="00BE1B3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/>
          <w:sz w:val="32"/>
          <w:szCs w:val="32"/>
          <w:cs/>
        </w:rPr>
        <w:t>เมืองสมุทรสาคร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0FD3CCF8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BE1B35" w:rsidRPr="00BE1B35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/>
          <w:spacing w:val="-2"/>
          <w:sz w:val="32"/>
          <w:szCs w:val="32"/>
          <w:cs/>
        </w:rPr>
        <w:t>เมืองสมุทรสาคร</w:t>
      </w:r>
      <w:r w:rsidR="00F4325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654AE14D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/>
          <w:sz w:val="32"/>
          <w:szCs w:val="32"/>
          <w:cs/>
        </w:rPr>
        <w:t>เมืองสมุทรสาคร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411D37AC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E1B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/>
          <w:spacing w:val="-6"/>
          <w:sz w:val="32"/>
          <w:szCs w:val="32"/>
          <w:cs/>
        </w:rPr>
        <w:t>เมืองสมุทรสาคร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708BD861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/>
          <w:sz w:val="32"/>
          <w:szCs w:val="32"/>
          <w:cs/>
        </w:rPr>
        <w:t>เมืองสมุทรสาคร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357174C2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3250D0EC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สมชาย จงใจรัก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26D0C636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สมชาย จงใจรัก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171CA99E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อำนวยการ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เมืองสมุทรสาคร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12670FE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สุขุม </w:t>
      </w:r>
      <w:proofErr w:type="spellStart"/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เพาะไธ</w:t>
      </w:r>
      <w:proofErr w:type="spellEnd"/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สง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6B5AB88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สุขุม </w:t>
      </w:r>
      <w:proofErr w:type="spellStart"/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เพาะไธ</w:t>
      </w:r>
      <w:proofErr w:type="spellEnd"/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สง</w:t>
      </w:r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64DBEDF1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เมืองสมุทรสาคร</w:t>
      </w:r>
    </w:p>
    <w:p w14:paraId="6EE47C03" w14:textId="4A11CC1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85E3B2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632DF3A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1F3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พิเชษฐ์</w:t>
      </w:r>
      <w:proofErr w:type="spellEnd"/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พงศ์ แจ้ง</w:t>
      </w:r>
      <w:proofErr w:type="spellStart"/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ค้าย</w:t>
      </w:r>
      <w:proofErr w:type="spellEnd"/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คม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1957651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พิเชษฐ์</w:t>
      </w:r>
      <w:proofErr w:type="spellEnd"/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พงศ์ แจ้ง</w:t>
      </w:r>
      <w:proofErr w:type="spellStart"/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ค้าย</w:t>
      </w:r>
      <w:proofErr w:type="spellEnd"/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คม</w:t>
      </w:r>
      <w:r w:rsidR="007A5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24B0E16C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7A5BB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เมืองสมุทรสาคร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1" w:name="_GoBack"/>
      <w:bookmarkEnd w:id="1"/>
    </w:p>
    <w:sectPr w:rsidR="009634E0" w:rsidRPr="00C9655B" w:rsidSect="00020A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20A7A"/>
    <w:rsid w:val="000B736C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B284A"/>
    <w:rsid w:val="0039058A"/>
    <w:rsid w:val="003C57F0"/>
    <w:rsid w:val="003D0C51"/>
    <w:rsid w:val="003D7D60"/>
    <w:rsid w:val="004C3CBC"/>
    <w:rsid w:val="004F1CAF"/>
    <w:rsid w:val="00546411"/>
    <w:rsid w:val="00556B97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1A93"/>
    <w:rsid w:val="00761E62"/>
    <w:rsid w:val="00775EF1"/>
    <w:rsid w:val="00790FC2"/>
    <w:rsid w:val="007A54CD"/>
    <w:rsid w:val="007A5BBA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C4A1F"/>
    <w:rsid w:val="00F2615C"/>
    <w:rsid w:val="00F303C6"/>
    <w:rsid w:val="00F4325D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17</cp:revision>
  <cp:lastPrinted>2024-03-08T09:24:00Z</cp:lastPrinted>
  <dcterms:created xsi:type="dcterms:W3CDTF">2024-01-30T03:26:00Z</dcterms:created>
  <dcterms:modified xsi:type="dcterms:W3CDTF">2024-03-17T11:43:00Z</dcterms:modified>
</cp:coreProperties>
</file>