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3ECB4" w14:textId="7582BA5C" w:rsidR="002007F0" w:rsidRDefault="002007F0"/>
    <w:p w14:paraId="47ACB6CB" w14:textId="77777777" w:rsidR="002007F0" w:rsidRDefault="002007F0"/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356"/>
      </w:tblGrid>
      <w:tr w:rsidR="00BE5FA7" w:rsidRPr="002007F0" w14:paraId="69C88FBE" w14:textId="77777777" w:rsidTr="00C66608">
        <w:trPr>
          <w:trHeight w:val="391"/>
        </w:trPr>
        <w:tc>
          <w:tcPr>
            <w:tcW w:w="9356" w:type="dxa"/>
            <w:shd w:val="clear" w:color="auto" w:fill="800000"/>
          </w:tcPr>
          <w:p w14:paraId="7751D756" w14:textId="77777777" w:rsidR="002007F0" w:rsidRPr="002007F0" w:rsidRDefault="002007F0" w:rsidP="002007F0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</w:p>
          <w:p w14:paraId="7EADBA14" w14:textId="4B075D75" w:rsidR="00BE5FA7" w:rsidRPr="002007F0" w:rsidRDefault="00BE5FA7" w:rsidP="002007F0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รายงานการปฏิบัติราชการของ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งานสอบสวน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สถานีตำรวจภูธร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>เมืองสมุทรสาคร</w:t>
            </w:r>
          </w:p>
        </w:tc>
      </w:tr>
    </w:tbl>
    <w:p w14:paraId="74994052" w14:textId="77777777" w:rsidR="002007F0" w:rsidRPr="002007F0" w:rsidRDefault="002007F0" w:rsidP="00BE5F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C9888A" w14:textId="42C6FEB3" w:rsidR="00BE5FA7" w:rsidRPr="002007F0" w:rsidRDefault="00BE5FA7" w:rsidP="00BE5F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007F0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</w:t>
      </w:r>
      <w:r w:rsidR="00755E7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755E7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00356D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="00755E7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๒๕๖</w:t>
      </w:r>
      <w:r w:rsidR="0000356D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6FE8D89B" w14:textId="77777777" w:rsidR="00BE5FA7" w:rsidRPr="002007F0" w:rsidRDefault="00BE5FA7" w:rsidP="00BE5FA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CA9E48" w14:textId="7512F062" w:rsidR="00BE5FA7" w:rsidRPr="00983D46" w:rsidRDefault="00BE5FA7" w:rsidP="00BE5FA7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983D4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รับคำร้องทุกข์คดีอาญา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จำนวน  </w:t>
      </w:r>
      <w:r w:rsidR="0000356D">
        <w:rPr>
          <w:rFonts w:ascii="TH SarabunIT๙" w:hAnsi="TH SarabunIT๙" w:cs="TH SarabunIT๙" w:hint="cs"/>
          <w:sz w:val="36"/>
          <w:szCs w:val="36"/>
          <w:cs/>
        </w:rPr>
        <w:t>148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คดี</w:t>
      </w:r>
    </w:p>
    <w:p w14:paraId="095BE34E" w14:textId="0867E665" w:rsidR="00BE5FA7" w:rsidRPr="002007F0" w:rsidRDefault="00BE5FA7" w:rsidP="002007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                        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รับคำร้องทุกข์คดีจราจร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จำนวน   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="0000356D"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คดี</w:t>
      </w:r>
      <w:r w:rsidR="002007F0" w:rsidRPr="00983D46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252BEB4C" w14:textId="75F90B4B" w:rsidR="00BE5FA7" w:rsidRDefault="00003D7D" w:rsidP="00BE5F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E5FA7" w:rsidRPr="002007F0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</w:p>
    <w:p w14:paraId="06E66579" w14:textId="0A716407" w:rsidR="00670EFA" w:rsidRDefault="00003D7D" w:rsidP="00670EF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356D">
        <w:rPr>
          <w:rFonts w:ascii="TH SarabunIT๙" w:hAnsi="TH SarabunIT๙" w:cs="TH SarabunIT๙" w:hint="cs"/>
          <w:sz w:val="32"/>
          <w:szCs w:val="32"/>
          <w:cs/>
        </w:rPr>
        <w:t xml:space="preserve">ด้วยเมื่อวันที่  7 ตุลาคม 2566  เวลาประมาณ 14.00 น. </w:t>
      </w:r>
      <w:proofErr w:type="spellStart"/>
      <w:r w:rsidR="0021507F">
        <w:rPr>
          <w:rFonts w:ascii="TH SarabunIT๙" w:hAnsi="TH SarabunIT๙" w:cs="TH SarabunIT๙" w:hint="cs"/>
          <w:sz w:val="32"/>
          <w:szCs w:val="32"/>
          <w:cs/>
        </w:rPr>
        <w:t>ร.ต.ท</w:t>
      </w:r>
      <w:proofErr w:type="spellEnd"/>
      <w:r w:rsidR="0021507F">
        <w:rPr>
          <w:rFonts w:ascii="TH SarabunIT๙" w:hAnsi="TH SarabunIT๙" w:cs="TH SarabunIT๙" w:hint="cs"/>
          <w:sz w:val="32"/>
          <w:szCs w:val="32"/>
          <w:cs/>
        </w:rPr>
        <w:t xml:space="preserve">.สมเกียรติ  อังศุถวิล  พร้อมพวก </w:t>
      </w:r>
      <w:r w:rsidR="0000356D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</w:t>
      </w:r>
      <w:r w:rsidR="002150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00356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1507F">
        <w:rPr>
          <w:rFonts w:ascii="TH SarabunIT๙" w:hAnsi="TH SarabunIT๙" w:cs="TH SarabunIT๙" w:hint="cs"/>
          <w:sz w:val="32"/>
          <w:szCs w:val="32"/>
          <w:cs/>
        </w:rPr>
        <w:t>ภ</w:t>
      </w:r>
      <w:proofErr w:type="spellEnd"/>
      <w:r w:rsidR="0000356D">
        <w:rPr>
          <w:rFonts w:ascii="TH SarabunIT๙" w:hAnsi="TH SarabunIT๙" w:cs="TH SarabunIT๙" w:hint="cs"/>
          <w:sz w:val="32"/>
          <w:szCs w:val="32"/>
          <w:cs/>
        </w:rPr>
        <w:t xml:space="preserve">.เมืองสมุทรสาคร  </w:t>
      </w:r>
      <w:r w:rsidR="0021507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0356D">
        <w:rPr>
          <w:rFonts w:ascii="TH SarabunIT๙" w:hAnsi="TH SarabunIT๙" w:cs="TH SarabunIT๙" w:hint="cs"/>
          <w:sz w:val="32"/>
          <w:szCs w:val="32"/>
          <w:cs/>
        </w:rPr>
        <w:t>ได้ออกตรวจพื้นที่รับผิดชอบมาถึงบริเวณหน้าบ้านไม่มีเลขที่</w:t>
      </w:r>
      <w:r w:rsidR="0021507F"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7 </w:t>
      </w:r>
      <w:r w:rsidR="0000356D">
        <w:rPr>
          <w:rFonts w:ascii="TH SarabunIT๙" w:hAnsi="TH SarabunIT๙" w:cs="TH SarabunIT๙" w:hint="cs"/>
          <w:sz w:val="32"/>
          <w:szCs w:val="32"/>
          <w:cs/>
        </w:rPr>
        <w:t>ต.ท่าทราย อ.เมืองสมุทรสาคร จ.สมุทรสาคร  พบผู้ต้องหายืนอยู่หน้าบ้านที่เกิดเหตุจึงแสดงตัวเป็นเจ้าหน้าที่ตำรวจและแจ้งความประสงค์ขอทำการตรวจค้นตัวผู้ต้องหา</w:t>
      </w:r>
      <w:r w:rsidR="0021507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0356D">
        <w:rPr>
          <w:rFonts w:ascii="TH SarabunIT๙" w:hAnsi="TH SarabunIT๙" w:cs="TH SarabunIT๙" w:hint="cs"/>
          <w:sz w:val="32"/>
          <w:szCs w:val="32"/>
          <w:cs/>
        </w:rPr>
        <w:t>ผลปรากฏว่าพบอาวุธ</w:t>
      </w:r>
      <w:r w:rsidR="0021507F">
        <w:rPr>
          <w:rFonts w:ascii="TH SarabunIT๙" w:hAnsi="TH SarabunIT๙" w:cs="TH SarabunIT๙" w:hint="cs"/>
          <w:sz w:val="32"/>
          <w:szCs w:val="32"/>
          <w:cs/>
        </w:rPr>
        <w:t>ปืนพกสั้น</w:t>
      </w:r>
      <w:r w:rsidR="0000356D">
        <w:rPr>
          <w:rFonts w:ascii="TH SarabunIT๙" w:hAnsi="TH SarabunIT๙" w:cs="TH SarabunIT๙" w:hint="cs"/>
          <w:sz w:val="32"/>
          <w:szCs w:val="32"/>
          <w:cs/>
        </w:rPr>
        <w:t>ไทยประดิษฐ์</w:t>
      </w:r>
      <w:r w:rsidR="0021507F">
        <w:rPr>
          <w:rFonts w:ascii="TH SarabunIT๙" w:hAnsi="TH SarabunIT๙" w:cs="TH SarabunIT๙" w:hint="cs"/>
          <w:sz w:val="32"/>
          <w:szCs w:val="32"/>
          <w:cs/>
        </w:rPr>
        <w:t>แบบ</w:t>
      </w:r>
      <w:r w:rsidR="0000356D">
        <w:rPr>
          <w:rFonts w:ascii="TH SarabunIT๙" w:hAnsi="TH SarabunIT๙" w:cs="TH SarabunIT๙" w:hint="cs"/>
          <w:sz w:val="32"/>
          <w:szCs w:val="32"/>
          <w:cs/>
        </w:rPr>
        <w:t xml:space="preserve">กึ่งออโตเมติก  ขนาด .380  พร้อมเครื่องกระสุนปืนขนาด .380 จำนวน 1 นัด  และซองพกหนังสีดำ  จำนวน 1 อัน  </w:t>
      </w:r>
      <w:r w:rsidR="002150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356D">
        <w:rPr>
          <w:rFonts w:ascii="TH SarabunIT๙" w:hAnsi="TH SarabunIT๙" w:cs="TH SarabunIT๙" w:hint="cs"/>
          <w:sz w:val="32"/>
          <w:szCs w:val="32"/>
          <w:cs/>
        </w:rPr>
        <w:t xml:space="preserve">ถือไว้ในมือขวาขณะที่ถูกตรวจค้นจับกุม </w:t>
      </w:r>
      <w:r w:rsidR="0021507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0356D">
        <w:rPr>
          <w:rFonts w:ascii="TH SarabunIT๙" w:hAnsi="TH SarabunIT๙" w:cs="TH SarabunIT๙" w:hint="cs"/>
          <w:sz w:val="32"/>
          <w:szCs w:val="32"/>
          <w:cs/>
        </w:rPr>
        <w:t xml:space="preserve"> จึงยึดไว้เป็นของกลางแจ้งข้อกล่าวหานำตัวส่งพนักงานสอบสวน </w:t>
      </w:r>
      <w:proofErr w:type="spellStart"/>
      <w:r w:rsidR="0000356D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00356D">
        <w:rPr>
          <w:rFonts w:ascii="TH SarabunIT๙" w:hAnsi="TH SarabunIT๙" w:cs="TH SarabunIT๙" w:hint="cs"/>
          <w:sz w:val="32"/>
          <w:szCs w:val="32"/>
          <w:cs/>
        </w:rPr>
        <w:t>.เมืองสมุทรสาคร  เพื่อดำเนิน</w:t>
      </w:r>
      <w:r w:rsidR="0021507F">
        <w:rPr>
          <w:rFonts w:ascii="TH SarabunIT๙" w:hAnsi="TH SarabunIT๙" w:cs="TH SarabunIT๙" w:hint="cs"/>
          <w:sz w:val="32"/>
          <w:szCs w:val="32"/>
          <w:cs/>
        </w:rPr>
        <w:t>คดีตามกฎหมาย</w:t>
      </w:r>
    </w:p>
    <w:p w14:paraId="049F81DC" w14:textId="4B277A85" w:rsidR="001E39F4" w:rsidRPr="00415604" w:rsidRDefault="00C86C26" w:rsidP="0021507F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6C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4466" w:rsidRPr="006712C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C86C26">
        <w:rPr>
          <w:rFonts w:ascii="TH SarabunIT๙" w:hAnsi="TH SarabunIT๙" w:cs="TH SarabunIT๙"/>
          <w:sz w:val="32"/>
          <w:szCs w:val="32"/>
          <w:cs/>
        </w:rPr>
        <w:t>ร.ต.</w:t>
      </w:r>
      <w:r w:rsidR="0000356D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Pr="00C86C26">
        <w:rPr>
          <w:rFonts w:ascii="TH SarabunIT๙" w:hAnsi="TH SarabunIT๙" w:cs="TH SarabunIT๙"/>
          <w:sz w:val="32"/>
          <w:szCs w:val="32"/>
          <w:cs/>
        </w:rPr>
        <w:t>.</w:t>
      </w:r>
      <w:r w:rsidR="0000356D">
        <w:rPr>
          <w:rFonts w:ascii="TH SarabunIT๙" w:hAnsi="TH SarabunIT๙" w:cs="TH SarabunIT๙" w:hint="cs"/>
          <w:sz w:val="32"/>
          <w:szCs w:val="32"/>
          <w:cs/>
        </w:rPr>
        <w:t xml:space="preserve">สุเทพ  มรกตจักษุพันธ์  </w:t>
      </w:r>
      <w:r w:rsidRPr="00C86C26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proofErr w:type="spellStart"/>
      <w:r w:rsidRPr="00C86C26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86C26">
        <w:rPr>
          <w:rFonts w:ascii="TH SarabunIT๙" w:hAnsi="TH SarabunIT๙" w:cs="TH SarabunIT๙"/>
          <w:sz w:val="32"/>
          <w:szCs w:val="32"/>
          <w:cs/>
        </w:rPr>
        <w:t xml:space="preserve">.(สอบสวน) </w:t>
      </w:r>
      <w:proofErr w:type="spellStart"/>
      <w:r w:rsidRPr="00C86C26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86C26">
        <w:rPr>
          <w:rFonts w:ascii="TH SarabunIT๙" w:hAnsi="TH SarabunIT๙" w:cs="TH SarabunIT๙"/>
          <w:sz w:val="32"/>
          <w:szCs w:val="32"/>
          <w:cs/>
        </w:rPr>
        <w:t xml:space="preserve">.เมืองสมุทรสาคร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7385" w:rsidRPr="006712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7385" w:rsidRPr="006712C3">
        <w:rPr>
          <w:rFonts w:ascii="TH SarabunIT๙" w:hAnsi="TH SarabunIT๙" w:cs="TH SarabunIT๙"/>
          <w:sz w:val="32"/>
          <w:szCs w:val="32"/>
          <w:cs/>
        </w:rPr>
        <w:t>พนักงานสอบสวน</w:t>
      </w:r>
      <w:r w:rsidR="001E39F4" w:rsidRPr="006712C3">
        <w:rPr>
          <w:rFonts w:ascii="TH SarabunIT๙" w:hAnsi="TH SarabunIT๙" w:cs="TH SarabunIT๙"/>
          <w:sz w:val="32"/>
          <w:szCs w:val="32"/>
          <w:cs/>
        </w:rPr>
        <w:t>ได้รับแจ้ง</w:t>
      </w:r>
      <w:r w:rsidR="006712C3" w:rsidRPr="006712C3">
        <w:rPr>
          <w:rFonts w:ascii="TH SarabunIT๙" w:hAnsi="TH SarabunIT๙" w:cs="TH SarabunIT๙" w:hint="cs"/>
          <w:sz w:val="32"/>
          <w:szCs w:val="32"/>
          <w:cs/>
        </w:rPr>
        <w:t xml:space="preserve">เหตุ รับคำร้องทุกข์ไว้ตามคดีอาญาที่ </w:t>
      </w:r>
      <w:r w:rsidR="0000356D">
        <w:rPr>
          <w:rFonts w:ascii="TH SarabunIT๙" w:hAnsi="TH SarabunIT๙" w:cs="TH SarabunIT๙" w:hint="cs"/>
          <w:sz w:val="32"/>
          <w:szCs w:val="32"/>
          <w:cs/>
        </w:rPr>
        <w:t>2037</w:t>
      </w:r>
      <w:r w:rsidR="006712C3" w:rsidRPr="006712C3">
        <w:rPr>
          <w:rFonts w:ascii="TH SarabunIT๙" w:hAnsi="TH SarabunIT๙" w:cs="TH SarabunIT๙" w:hint="cs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00356D">
        <w:rPr>
          <w:rFonts w:ascii="TH SarabunIT๙" w:hAnsi="TH SarabunIT๙" w:cs="TH SarabunIT๙" w:hint="cs"/>
          <w:sz w:val="32"/>
          <w:szCs w:val="32"/>
          <w:cs/>
        </w:rPr>
        <w:t xml:space="preserve">  ยึดทรัพย์ที่ 1262/2566</w:t>
      </w:r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DF83BC" w14:textId="15927A5F" w:rsidR="006712C3" w:rsidRDefault="002C6317" w:rsidP="002007F0">
      <w:pPr>
        <w:pStyle w:val="a3"/>
        <w:rPr>
          <w:rFonts w:cs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7B4A0D" wp14:editId="3993B0AD">
            <wp:simplePos x="0" y="0"/>
            <wp:positionH relativeFrom="column">
              <wp:posOffset>3035300</wp:posOffset>
            </wp:positionH>
            <wp:positionV relativeFrom="paragraph">
              <wp:posOffset>229565</wp:posOffset>
            </wp:positionV>
            <wp:extent cx="2873154" cy="2399385"/>
            <wp:effectExtent l="57150" t="57150" r="60960" b="584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54" cy="2399385"/>
                    </a:xfrm>
                    <a:prstGeom prst="rect">
                      <a:avLst/>
                    </a:prstGeom>
                    <a:ln w="57150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07E83F7" wp14:editId="3C082397">
            <wp:simplePos x="0" y="0"/>
            <wp:positionH relativeFrom="column">
              <wp:posOffset>-36830</wp:posOffset>
            </wp:positionH>
            <wp:positionV relativeFrom="paragraph">
              <wp:posOffset>222250</wp:posOffset>
            </wp:positionV>
            <wp:extent cx="2647950" cy="2413635"/>
            <wp:effectExtent l="57150" t="57150" r="57150" b="6286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13635"/>
                    </a:xfrm>
                    <a:prstGeom prst="rect">
                      <a:avLst/>
                    </a:prstGeom>
                    <a:ln w="57150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D6A43" w14:textId="0F5E8CBE" w:rsidR="006712C3" w:rsidRPr="006712C3" w:rsidRDefault="004F3991" w:rsidP="002007F0">
      <w:pPr>
        <w:pStyle w:val="a3"/>
        <w:rPr>
          <w:rFonts w:cstheme="minorBidi" w:hint="cs"/>
          <w:sz w:val="32"/>
          <w:szCs w:val="32"/>
          <w:cs/>
        </w:rPr>
      </w:pPr>
      <w:r w:rsidRPr="004F3991">
        <w:rPr>
          <w:noProof/>
        </w:rPr>
        <w:t xml:space="preserve"> </w:t>
      </w:r>
      <w:bookmarkStart w:id="0" w:name="_GoBack"/>
      <w:bookmarkEnd w:id="0"/>
    </w:p>
    <w:sectPr w:rsidR="006712C3" w:rsidRPr="006712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264"/>
    <w:rsid w:val="0000356D"/>
    <w:rsid w:val="00003D7D"/>
    <w:rsid w:val="000173E4"/>
    <w:rsid w:val="00041003"/>
    <w:rsid w:val="000714FD"/>
    <w:rsid w:val="000A5C61"/>
    <w:rsid w:val="0011555A"/>
    <w:rsid w:val="0016099E"/>
    <w:rsid w:val="00191411"/>
    <w:rsid w:val="001D6F8C"/>
    <w:rsid w:val="001E39F4"/>
    <w:rsid w:val="002007F0"/>
    <w:rsid w:val="0020691E"/>
    <w:rsid w:val="0021507F"/>
    <w:rsid w:val="002313F1"/>
    <w:rsid w:val="002C299A"/>
    <w:rsid w:val="002C6317"/>
    <w:rsid w:val="00301C2C"/>
    <w:rsid w:val="003939CC"/>
    <w:rsid w:val="003A7385"/>
    <w:rsid w:val="003A7D4D"/>
    <w:rsid w:val="003C4F5A"/>
    <w:rsid w:val="003E4B91"/>
    <w:rsid w:val="00415604"/>
    <w:rsid w:val="004F3991"/>
    <w:rsid w:val="00567176"/>
    <w:rsid w:val="005F2233"/>
    <w:rsid w:val="00620F9A"/>
    <w:rsid w:val="00662893"/>
    <w:rsid w:val="00670EFA"/>
    <w:rsid w:val="006712C3"/>
    <w:rsid w:val="006768A5"/>
    <w:rsid w:val="00680564"/>
    <w:rsid w:val="00724D70"/>
    <w:rsid w:val="007537DE"/>
    <w:rsid w:val="00755E75"/>
    <w:rsid w:val="00791816"/>
    <w:rsid w:val="007B3DD7"/>
    <w:rsid w:val="008F6E29"/>
    <w:rsid w:val="00950F5A"/>
    <w:rsid w:val="00955BD9"/>
    <w:rsid w:val="00983D46"/>
    <w:rsid w:val="0099201C"/>
    <w:rsid w:val="00992264"/>
    <w:rsid w:val="009F7577"/>
    <w:rsid w:val="00A053D5"/>
    <w:rsid w:val="00A70396"/>
    <w:rsid w:val="00AA1853"/>
    <w:rsid w:val="00AB3721"/>
    <w:rsid w:val="00AD7F91"/>
    <w:rsid w:val="00BE5FA7"/>
    <w:rsid w:val="00BF4466"/>
    <w:rsid w:val="00C2153A"/>
    <w:rsid w:val="00C365BF"/>
    <w:rsid w:val="00C3718C"/>
    <w:rsid w:val="00C86C26"/>
    <w:rsid w:val="00D77ECE"/>
    <w:rsid w:val="00DE2F96"/>
    <w:rsid w:val="00DE4A4B"/>
    <w:rsid w:val="00DF4725"/>
    <w:rsid w:val="00E05EA9"/>
    <w:rsid w:val="00E1352F"/>
    <w:rsid w:val="00E13C98"/>
    <w:rsid w:val="00E27D4B"/>
    <w:rsid w:val="00E5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342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E5FA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28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6289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E5FA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28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628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1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2024-03-15T11:35:00Z</dcterms:created>
  <dcterms:modified xsi:type="dcterms:W3CDTF">2024-03-15T13:42:00Z</dcterms:modified>
</cp:coreProperties>
</file>