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3ECB4" w14:textId="77777777" w:rsidR="002007F0" w:rsidRDefault="002007F0"/>
    <w:p w14:paraId="47ACB6CB" w14:textId="77777777" w:rsidR="002007F0" w:rsidRDefault="002007F0"/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BE5FA7" w:rsidRPr="002007F0" w14:paraId="69C88FBE" w14:textId="77777777" w:rsidTr="00C66608">
        <w:trPr>
          <w:trHeight w:val="391"/>
        </w:trPr>
        <w:tc>
          <w:tcPr>
            <w:tcW w:w="9356" w:type="dxa"/>
            <w:shd w:val="clear" w:color="auto" w:fill="800000"/>
          </w:tcPr>
          <w:p w14:paraId="7751D756" w14:textId="77777777" w:rsidR="002007F0" w:rsidRPr="002007F0" w:rsidRDefault="002007F0" w:rsidP="002007F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7EADBA14" w14:textId="4B075D75" w:rsidR="00BE5FA7" w:rsidRPr="002007F0" w:rsidRDefault="00BE5FA7" w:rsidP="002007F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2007F0">
              <w:rPr>
                <w:rFonts w:ascii="TH SarabunIT๙" w:hAnsi="TH SarabunIT๙" w:cs="TH SarabunIT๙"/>
                <w:b/>
                <w:bCs/>
                <w:cs/>
              </w:rPr>
              <w:t>รายงานการปฏิบัติราชการของ</w:t>
            </w:r>
            <w:r w:rsidR="002007F0" w:rsidRPr="002007F0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2007F0">
              <w:rPr>
                <w:rFonts w:ascii="TH SarabunIT๙" w:hAnsi="TH SarabunIT๙" w:cs="TH SarabunIT๙"/>
                <w:b/>
                <w:bCs/>
                <w:cs/>
              </w:rPr>
              <w:t>งานสอบสวน</w:t>
            </w:r>
            <w:r w:rsidR="002007F0" w:rsidRPr="002007F0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2007F0">
              <w:rPr>
                <w:rFonts w:ascii="TH SarabunIT๙" w:hAnsi="TH SarabunIT๙" w:cs="TH SarabunIT๙"/>
                <w:b/>
                <w:bCs/>
                <w:cs/>
              </w:rPr>
              <w:t>สถานีตำรวจภูธร</w:t>
            </w:r>
            <w:r w:rsidR="002007F0" w:rsidRPr="002007F0">
              <w:rPr>
                <w:rFonts w:ascii="TH SarabunIT๙" w:hAnsi="TH SarabunIT๙" w:cs="TH SarabunIT๙"/>
                <w:b/>
                <w:bCs/>
                <w:cs/>
              </w:rPr>
              <w:t>เมืองสมุทรสาคร</w:t>
            </w:r>
          </w:p>
        </w:tc>
      </w:tr>
    </w:tbl>
    <w:p w14:paraId="74994052" w14:textId="77777777" w:rsidR="002007F0" w:rsidRPr="002007F0" w:rsidRDefault="002007F0" w:rsidP="00BE5FA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22C9888A" w14:textId="01645CC3" w:rsidR="00BE5FA7" w:rsidRPr="002007F0" w:rsidRDefault="00BE5FA7" w:rsidP="00BE5FA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007F0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  ธันวาคม ๒๕๖๖</w:t>
      </w:r>
    </w:p>
    <w:p w14:paraId="6FE8D89B" w14:textId="00B2DEB9" w:rsidR="00BE5FA7" w:rsidRPr="002007F0" w:rsidRDefault="00BE5FA7" w:rsidP="00BE5FA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2CA9E48" w14:textId="544E1E78" w:rsidR="00BE5FA7" w:rsidRPr="00983D46" w:rsidRDefault="00BE5FA7" w:rsidP="00BE5FA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983D46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</w:t>
      </w:r>
      <w:r w:rsidRPr="00983D46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2007F0" w:rsidRPr="00983D46">
        <w:rPr>
          <w:rFonts w:ascii="TH SarabunIT๙" w:hAnsi="TH SarabunIT๙" w:cs="TH SarabunIT๙"/>
          <w:sz w:val="36"/>
          <w:szCs w:val="36"/>
          <w:cs/>
        </w:rPr>
        <w:tab/>
      </w:r>
      <w:r w:rsidRPr="00983D46">
        <w:rPr>
          <w:rFonts w:ascii="TH SarabunIT๙" w:hAnsi="TH SarabunIT๙" w:cs="TH SarabunIT๙"/>
          <w:sz w:val="36"/>
          <w:szCs w:val="36"/>
          <w:cs/>
        </w:rPr>
        <w:t xml:space="preserve">รับคำร้องทุกข์คดีอาญา </w:t>
      </w:r>
      <w:r w:rsidR="002007F0" w:rsidRPr="00983D46">
        <w:rPr>
          <w:rFonts w:ascii="TH SarabunIT๙" w:hAnsi="TH SarabunIT๙" w:cs="TH SarabunIT๙"/>
          <w:sz w:val="36"/>
          <w:szCs w:val="36"/>
          <w:cs/>
        </w:rPr>
        <w:tab/>
      </w:r>
      <w:r w:rsidRPr="00983D46">
        <w:rPr>
          <w:rFonts w:ascii="TH SarabunIT๙" w:hAnsi="TH SarabunIT๙" w:cs="TH SarabunIT๙"/>
          <w:sz w:val="36"/>
          <w:szCs w:val="36"/>
          <w:cs/>
        </w:rPr>
        <w:t xml:space="preserve">จำนวน  </w:t>
      </w:r>
      <w:r w:rsidR="002007F0" w:rsidRPr="00983D46">
        <w:rPr>
          <w:rFonts w:ascii="TH SarabunIT๙" w:hAnsi="TH SarabunIT๙" w:cs="TH SarabunIT๙"/>
          <w:sz w:val="36"/>
          <w:szCs w:val="36"/>
          <w:cs/>
        </w:rPr>
        <w:t>186</w:t>
      </w:r>
      <w:r w:rsidRPr="00983D46">
        <w:rPr>
          <w:rFonts w:ascii="TH SarabunIT๙" w:hAnsi="TH SarabunIT๙" w:cs="TH SarabunIT๙"/>
          <w:sz w:val="36"/>
          <w:szCs w:val="36"/>
          <w:cs/>
        </w:rPr>
        <w:t xml:space="preserve">  คดี</w:t>
      </w:r>
    </w:p>
    <w:p w14:paraId="095BE34E" w14:textId="48BDBF3F" w:rsidR="00BE5FA7" w:rsidRPr="002007F0" w:rsidRDefault="00BE5FA7" w:rsidP="002007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3D46">
        <w:rPr>
          <w:rFonts w:ascii="TH SarabunIT๙" w:hAnsi="TH SarabunIT๙" w:cs="TH SarabunIT๙"/>
          <w:sz w:val="36"/>
          <w:szCs w:val="36"/>
          <w:cs/>
        </w:rPr>
        <w:t xml:space="preserve">                           </w:t>
      </w:r>
      <w:r w:rsidR="002007F0" w:rsidRPr="00983D46">
        <w:rPr>
          <w:rFonts w:ascii="TH SarabunIT๙" w:hAnsi="TH SarabunIT๙" w:cs="TH SarabunIT๙"/>
          <w:sz w:val="36"/>
          <w:szCs w:val="36"/>
          <w:cs/>
        </w:rPr>
        <w:tab/>
      </w:r>
      <w:r w:rsidRPr="00983D46">
        <w:rPr>
          <w:rFonts w:ascii="TH SarabunIT๙" w:hAnsi="TH SarabunIT๙" w:cs="TH SarabunIT๙"/>
          <w:sz w:val="36"/>
          <w:szCs w:val="36"/>
          <w:cs/>
        </w:rPr>
        <w:t xml:space="preserve">รับคำร้องทุกข์คดีจราจร </w:t>
      </w:r>
      <w:r w:rsidR="002007F0" w:rsidRPr="00983D46">
        <w:rPr>
          <w:rFonts w:ascii="TH SarabunIT๙" w:hAnsi="TH SarabunIT๙" w:cs="TH SarabunIT๙"/>
          <w:sz w:val="36"/>
          <w:szCs w:val="36"/>
          <w:cs/>
        </w:rPr>
        <w:tab/>
      </w:r>
      <w:r w:rsidRPr="00983D46">
        <w:rPr>
          <w:rFonts w:ascii="TH SarabunIT๙" w:hAnsi="TH SarabunIT๙" w:cs="TH SarabunIT๙"/>
          <w:sz w:val="36"/>
          <w:szCs w:val="36"/>
          <w:cs/>
        </w:rPr>
        <w:t xml:space="preserve">จำนวน    </w:t>
      </w:r>
      <w:r w:rsidR="002007F0" w:rsidRPr="00983D46">
        <w:rPr>
          <w:rFonts w:ascii="TH SarabunIT๙" w:hAnsi="TH SarabunIT๙" w:cs="TH SarabunIT๙"/>
          <w:sz w:val="36"/>
          <w:szCs w:val="36"/>
          <w:cs/>
        </w:rPr>
        <w:t xml:space="preserve">  5</w:t>
      </w:r>
      <w:r w:rsidRPr="00983D46">
        <w:rPr>
          <w:rFonts w:ascii="TH SarabunIT๙" w:hAnsi="TH SarabunIT๙" w:cs="TH SarabunIT๙"/>
          <w:sz w:val="36"/>
          <w:szCs w:val="36"/>
          <w:cs/>
        </w:rPr>
        <w:t xml:space="preserve">  คดี</w:t>
      </w:r>
      <w:r w:rsidR="002007F0" w:rsidRPr="00983D46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52BEB4C" w14:textId="77777777" w:rsidR="00BE5FA7" w:rsidRPr="002007F0" w:rsidRDefault="00BE5FA7" w:rsidP="00BE5F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07F0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049F81DC" w14:textId="5245C8FA" w:rsidR="001E39F4" w:rsidRPr="006712C3" w:rsidRDefault="009F7577" w:rsidP="006712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12C3">
        <w:rPr>
          <w:rFonts w:ascii="TH SarabunIT๙" w:hAnsi="TH SarabunIT๙" w:cs="TH SarabunIT๙"/>
          <w:sz w:val="32"/>
          <w:szCs w:val="32"/>
        </w:rPr>
        <w:tab/>
      </w:r>
      <w:r w:rsidR="00680564" w:rsidRPr="006712C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712C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301C2C" w:rsidRPr="006712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07F0" w:rsidRPr="006712C3">
        <w:rPr>
          <w:rFonts w:ascii="TH SarabunIT๙" w:hAnsi="TH SarabunIT๙" w:cs="TH SarabunIT๙"/>
          <w:sz w:val="32"/>
          <w:szCs w:val="32"/>
          <w:cs/>
        </w:rPr>
        <w:t>15</w:t>
      </w:r>
      <w:r w:rsidR="002007F0" w:rsidRPr="006712C3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2566  เว</w:t>
      </w:r>
      <w:r w:rsidRPr="006712C3">
        <w:rPr>
          <w:rFonts w:ascii="TH SarabunIT๙" w:hAnsi="TH SarabunIT๙" w:cs="TH SarabunIT๙"/>
          <w:sz w:val="32"/>
          <w:szCs w:val="32"/>
          <w:cs/>
        </w:rPr>
        <w:t xml:space="preserve">ลาประมาณ </w:t>
      </w:r>
      <w:r w:rsidR="002007F0" w:rsidRPr="006712C3">
        <w:rPr>
          <w:rFonts w:ascii="TH SarabunIT๙" w:hAnsi="TH SarabunIT๙" w:cs="TH SarabunIT๙" w:hint="cs"/>
          <w:sz w:val="32"/>
          <w:szCs w:val="32"/>
          <w:cs/>
        </w:rPr>
        <w:t>04</w:t>
      </w:r>
      <w:r w:rsidR="00301C2C" w:rsidRPr="006712C3">
        <w:rPr>
          <w:rFonts w:ascii="TH SarabunIT๙" w:hAnsi="TH SarabunIT๙" w:cs="TH SarabunIT๙"/>
          <w:sz w:val="32"/>
          <w:szCs w:val="32"/>
          <w:cs/>
        </w:rPr>
        <w:t>.๐๐</w:t>
      </w:r>
      <w:r w:rsidR="007B3DD7" w:rsidRPr="006712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12C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7B3DD7" w:rsidRPr="006712C3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BF4466" w:rsidRPr="006712C3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DF4725" w:rsidRPr="006712C3">
        <w:rPr>
          <w:rFonts w:ascii="TH SarabunIT๙" w:hAnsi="TH SarabunIT๙" w:cs="TH SarabunIT๙"/>
          <w:sz w:val="32"/>
          <w:szCs w:val="32"/>
          <w:cs/>
        </w:rPr>
        <w:t>.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>รุ่งเรือง  เฮงฮู้</w:t>
      </w:r>
      <w:r w:rsidR="00BF4466" w:rsidRPr="006712C3">
        <w:rPr>
          <w:rFonts w:ascii="TH SarabunIT๙" w:hAnsi="TH SarabunIT๙" w:cs="TH SarabunIT๙"/>
          <w:sz w:val="32"/>
          <w:szCs w:val="32"/>
          <w:cs/>
        </w:rPr>
        <w:t xml:space="preserve">  รอง</w:t>
      </w:r>
      <w:r w:rsidRPr="006712C3">
        <w:rPr>
          <w:rFonts w:ascii="TH SarabunIT๙" w:hAnsi="TH SarabunIT๙" w:cs="TH SarabunIT๙"/>
          <w:sz w:val="32"/>
          <w:szCs w:val="32"/>
          <w:cs/>
        </w:rPr>
        <w:t xml:space="preserve"> สว.(สอบสวน)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01C2C" w:rsidRPr="006712C3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301C2C" w:rsidRPr="006712C3">
        <w:rPr>
          <w:rFonts w:ascii="TH SarabunIT๙" w:hAnsi="TH SarabunIT๙" w:cs="TH SarabunIT๙"/>
          <w:sz w:val="32"/>
          <w:szCs w:val="32"/>
          <w:cs/>
        </w:rPr>
        <w:t>.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="003A7385" w:rsidRPr="006712C3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</w:t>
      </w:r>
      <w:r w:rsidR="001E39F4" w:rsidRPr="006712C3">
        <w:rPr>
          <w:rFonts w:ascii="TH SarabunIT๙" w:hAnsi="TH SarabunIT๙" w:cs="TH SarabunIT๙"/>
          <w:sz w:val="32"/>
          <w:szCs w:val="32"/>
          <w:cs/>
        </w:rPr>
        <w:t>ได้รับแจ้ง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 xml:space="preserve">เหตุทะเลาวิวาท  เหตุเกิดที่บ้านเลขที่ 5  หมู่ 7   ต.ท่าทราย </w:t>
      </w:r>
      <w:r w:rsid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 xml:space="preserve">อ.เมืองสมุทรสาคร  จ.สมุทรสาคร  มีผู้ได้รับบาดเจ็บเจ้าหน้าที่มูลนิธิสมุทรสาครนำส่งรักษาตัวที่โรงพยาบาลสมุทรสาคร </w:t>
      </w:r>
      <w:r w:rsidR="006712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 xml:space="preserve"> เดินทางไปตรวจสอบผู้ได้รับบาดเจ็บที่โรงพยาบาลสมุทรสาครทราบชื่อ</w:t>
      </w:r>
      <w:r w:rsid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>นายนรินทร์  จันทร์สวัสดิ์</w:t>
      </w:r>
      <w:r w:rsid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 xml:space="preserve"> อายุ 20ปี  </w:t>
      </w:r>
      <w:r w:rsid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 xml:space="preserve">อยู่บ้านเลขที่ 49/68 </w:t>
      </w:r>
      <w:r w:rsidR="006712C3" w:rsidRPr="006712C3">
        <w:rPr>
          <w:rFonts w:ascii="TH SarabunIT๙" w:hAnsi="TH SarabunIT๙" w:cs="TH SarabunIT๙"/>
          <w:sz w:val="32"/>
          <w:szCs w:val="32"/>
          <w:cs/>
        </w:rPr>
        <w:t>หมู่ 7</w:t>
      </w:r>
      <w:r w:rsid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2C3" w:rsidRPr="006712C3">
        <w:rPr>
          <w:rFonts w:ascii="TH SarabunIT๙" w:hAnsi="TH SarabunIT๙" w:cs="TH SarabunIT๙"/>
          <w:sz w:val="32"/>
          <w:szCs w:val="32"/>
          <w:cs/>
        </w:rPr>
        <w:t>ต.ท่าทราย</w:t>
      </w:r>
      <w:r w:rsid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2C3" w:rsidRPr="006712C3">
        <w:rPr>
          <w:rFonts w:ascii="TH SarabunIT๙" w:hAnsi="TH SarabunIT๙" w:cs="TH SarabunIT๙"/>
          <w:sz w:val="32"/>
          <w:szCs w:val="32"/>
          <w:cs/>
        </w:rPr>
        <w:t>อ.เมืองสมุทรสาคร</w:t>
      </w:r>
      <w:r w:rsid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2C3" w:rsidRPr="006712C3">
        <w:rPr>
          <w:rFonts w:ascii="TH SarabunIT๙" w:hAnsi="TH SarabunIT๙" w:cs="TH SarabunIT๙"/>
          <w:sz w:val="32"/>
          <w:szCs w:val="32"/>
          <w:cs/>
        </w:rPr>
        <w:t>จ.สมุทรสาคร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>มีบาดแผลที่มือข้างซ้ายยังไม่สามารถให้ปากคำได้  และนาย</w:t>
      </w:r>
      <w:proofErr w:type="spellStart"/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>ปัญจ</w:t>
      </w:r>
      <w:proofErr w:type="spellEnd"/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 xml:space="preserve">พล  นิ่มเนียม อายุ 27 ปี  อยู่บ้านเลขที่ 13/11  </w:t>
      </w:r>
      <w:r w:rsidR="006712C3" w:rsidRPr="006712C3">
        <w:rPr>
          <w:rFonts w:ascii="TH SarabunIT๙" w:hAnsi="TH SarabunIT๙" w:cs="TH SarabunIT๙"/>
          <w:sz w:val="32"/>
          <w:szCs w:val="32"/>
          <w:cs/>
        </w:rPr>
        <w:t xml:space="preserve">หมู่ 7   ต.ท่าทราย  อ.เมืองสมุทรสาคร  จ.สมุทรสาคร  </w:t>
      </w:r>
      <w:r w:rsidR="006712C3" w:rsidRPr="006712C3">
        <w:rPr>
          <w:rFonts w:ascii="TH SarabunIT๙" w:hAnsi="TH SarabunIT๙" w:cs="TH SarabunIT๙" w:hint="cs"/>
          <w:sz w:val="32"/>
          <w:szCs w:val="32"/>
          <w:cs/>
        </w:rPr>
        <w:t>ได้รับบาดเจ็บมีบาดแผลที่ศีรษะ  บาดแผลที่แขนซ้าย  มือซ้าย  ยังไม่สามารถให้ถ้อยคำได้จึงได้ทำหนังสือส่งตัวผู้บาดเจ็บทั้งสองให้แพทย์โรงพยาบาลสมุทรสาครตรวจชันสูตรบาดแผลไว้  รับคำร้องทุกข์ไว้ตามคดีอาญาที่ 2426/2566</w:t>
      </w:r>
    </w:p>
    <w:p w14:paraId="103770AB" w14:textId="77777777" w:rsidR="00AD7F91" w:rsidRPr="003A7D4D" w:rsidRDefault="00AD7F91" w:rsidP="00301C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62FD55" w14:textId="0D085DC6" w:rsidR="003E4B91" w:rsidRDefault="00C901FA" w:rsidP="002007F0">
      <w:pPr>
        <w:pStyle w:val="a3"/>
        <w:rPr>
          <w:rFonts w:cstheme="min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69E57E" wp14:editId="4FF10D49">
            <wp:simplePos x="0" y="0"/>
            <wp:positionH relativeFrom="column">
              <wp:posOffset>3211373</wp:posOffset>
            </wp:positionH>
            <wp:positionV relativeFrom="paragraph">
              <wp:posOffset>211479</wp:posOffset>
            </wp:positionV>
            <wp:extent cx="2282342" cy="1587399"/>
            <wp:effectExtent l="38100" t="38100" r="41910" b="323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273" cy="1587351"/>
                    </a:xfrm>
                    <a:prstGeom prst="rect">
                      <a:avLst/>
                    </a:prstGeom>
                    <a:noFill/>
                    <a:ln w="41275" cmpd="tri">
                      <a:gradFill>
                        <a:gsLst>
                          <a:gs pos="0">
                            <a:srgbClr val="C00000"/>
                          </a:gs>
                          <a:gs pos="45000">
                            <a:srgbClr val="FF7A00"/>
                          </a:gs>
                          <a:gs pos="70000">
                            <a:srgbClr val="FF0300"/>
                          </a:gs>
                          <a:gs pos="100000">
                            <a:srgbClr val="4D0808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2C3">
        <w:rPr>
          <w:noProof/>
        </w:rPr>
        <w:t xml:space="preserve">     </w:t>
      </w:r>
      <w:r w:rsidR="002007F0">
        <w:rPr>
          <w:noProof/>
        </w:rPr>
        <w:t xml:space="preserve"> </w:t>
      </w:r>
      <w:r w:rsidR="00AD7F91">
        <w:rPr>
          <w:rFonts w:cstheme="minorBidi" w:hint="cs"/>
          <w:cs/>
        </w:rPr>
        <w:t xml:space="preserve">   </w:t>
      </w:r>
      <w:r w:rsidR="006712C3">
        <w:rPr>
          <w:noProof/>
          <w:sz w:val="32"/>
          <w:szCs w:val="32"/>
        </w:rPr>
        <w:drawing>
          <wp:inline distT="0" distB="0" distL="0" distR="0" wp14:anchorId="4AC1D970" wp14:editId="20BAA7D3">
            <wp:extent cx="2179929" cy="1580084"/>
            <wp:effectExtent l="38100" t="38100" r="30480" b="393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29" cy="1580084"/>
                    </a:xfrm>
                    <a:prstGeom prst="rect">
                      <a:avLst/>
                    </a:prstGeom>
                    <a:noFill/>
                    <a:ln w="41275" cmpd="tri">
                      <a:gradFill>
                        <a:gsLst>
                          <a:gs pos="0">
                            <a:srgbClr val="C00000"/>
                          </a:gs>
                          <a:gs pos="45000">
                            <a:srgbClr val="FF7A00"/>
                          </a:gs>
                          <a:gs pos="70000">
                            <a:srgbClr val="FF0300"/>
                          </a:gs>
                          <a:gs pos="100000">
                            <a:srgbClr val="4D0808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 w:rsidR="006712C3">
        <w:rPr>
          <w:rFonts w:cstheme="minorBidi"/>
          <w:sz w:val="32"/>
          <w:szCs w:val="32"/>
        </w:rPr>
        <w:t xml:space="preserve">            </w:t>
      </w:r>
    </w:p>
    <w:p w14:paraId="1529D510" w14:textId="4EFE4E22" w:rsidR="006712C3" w:rsidRDefault="006712C3" w:rsidP="002007F0">
      <w:pPr>
        <w:pStyle w:val="a3"/>
        <w:rPr>
          <w:rFonts w:cstheme="minorBidi"/>
          <w:sz w:val="32"/>
          <w:szCs w:val="32"/>
        </w:rPr>
      </w:pPr>
      <w:bookmarkStart w:id="0" w:name="_GoBack"/>
      <w:bookmarkEnd w:id="0"/>
    </w:p>
    <w:p w14:paraId="00DF83BC" w14:textId="3DAA0D49" w:rsidR="006712C3" w:rsidRDefault="006712C3" w:rsidP="002007F0">
      <w:pPr>
        <w:pStyle w:val="a3"/>
        <w:rPr>
          <w:rFonts w:cstheme="minorBidi"/>
          <w:sz w:val="32"/>
          <w:szCs w:val="32"/>
        </w:rPr>
      </w:pPr>
    </w:p>
    <w:p w14:paraId="19CD6A43" w14:textId="18C99330" w:rsidR="006712C3" w:rsidRPr="006712C3" w:rsidRDefault="006712C3" w:rsidP="002007F0">
      <w:pPr>
        <w:pStyle w:val="a3"/>
        <w:rPr>
          <w:rFonts w:cstheme="minorBidi"/>
          <w:sz w:val="32"/>
          <w:szCs w:val="32"/>
        </w:rPr>
      </w:pPr>
    </w:p>
    <w:sectPr w:rsidR="006712C3" w:rsidRPr="00671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64"/>
    <w:rsid w:val="00041003"/>
    <w:rsid w:val="000714FD"/>
    <w:rsid w:val="000A5C61"/>
    <w:rsid w:val="0011555A"/>
    <w:rsid w:val="00191411"/>
    <w:rsid w:val="001D6F8C"/>
    <w:rsid w:val="001E39F4"/>
    <w:rsid w:val="002007F0"/>
    <w:rsid w:val="002313F1"/>
    <w:rsid w:val="002C299A"/>
    <w:rsid w:val="00301C2C"/>
    <w:rsid w:val="003939CC"/>
    <w:rsid w:val="003A7385"/>
    <w:rsid w:val="003A7D4D"/>
    <w:rsid w:val="003E4B91"/>
    <w:rsid w:val="005F2233"/>
    <w:rsid w:val="00620F9A"/>
    <w:rsid w:val="00662893"/>
    <w:rsid w:val="006712C3"/>
    <w:rsid w:val="00680564"/>
    <w:rsid w:val="007169B0"/>
    <w:rsid w:val="00724D70"/>
    <w:rsid w:val="007537DE"/>
    <w:rsid w:val="007B3DD7"/>
    <w:rsid w:val="008F6E29"/>
    <w:rsid w:val="00955BD9"/>
    <w:rsid w:val="00983D46"/>
    <w:rsid w:val="0099201C"/>
    <w:rsid w:val="00992264"/>
    <w:rsid w:val="009F7577"/>
    <w:rsid w:val="00A053D5"/>
    <w:rsid w:val="00A70396"/>
    <w:rsid w:val="00AA1853"/>
    <w:rsid w:val="00AB3721"/>
    <w:rsid w:val="00AD7F91"/>
    <w:rsid w:val="00BE5FA7"/>
    <w:rsid w:val="00BF4466"/>
    <w:rsid w:val="00C2153A"/>
    <w:rsid w:val="00C365BF"/>
    <w:rsid w:val="00C901FA"/>
    <w:rsid w:val="00DE2F96"/>
    <w:rsid w:val="00DE4A4B"/>
    <w:rsid w:val="00DF4725"/>
    <w:rsid w:val="00E05EA9"/>
    <w:rsid w:val="00E1352F"/>
    <w:rsid w:val="00E13C98"/>
    <w:rsid w:val="00E27D4B"/>
    <w:rsid w:val="00E5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34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E5FA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28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6289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E5FA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28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628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2024-03-15T10:02:00Z</dcterms:created>
  <dcterms:modified xsi:type="dcterms:W3CDTF">2024-03-15T13:34:00Z</dcterms:modified>
</cp:coreProperties>
</file>