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3ECB4" w14:textId="2BAE4731" w:rsidR="002007F0" w:rsidRDefault="002007F0">
      <w:pPr>
        <w:rPr>
          <w:rFonts w:hint="cs"/>
        </w:rPr>
      </w:pPr>
    </w:p>
    <w:p w14:paraId="47ACB6CB" w14:textId="77777777" w:rsidR="002007F0" w:rsidRDefault="002007F0">
      <w:pPr>
        <w:rPr>
          <w:rFonts w:hint="cs"/>
        </w:rPr>
      </w:pPr>
    </w:p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BE5FA7" w:rsidRPr="002007F0" w14:paraId="69C88FBE" w14:textId="77777777" w:rsidTr="00C66608">
        <w:trPr>
          <w:trHeight w:val="391"/>
        </w:trPr>
        <w:tc>
          <w:tcPr>
            <w:tcW w:w="9356" w:type="dxa"/>
            <w:shd w:val="clear" w:color="auto" w:fill="800000"/>
          </w:tcPr>
          <w:p w14:paraId="7751D756" w14:textId="77777777" w:rsidR="002007F0" w:rsidRPr="002007F0" w:rsidRDefault="002007F0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  <w:p w14:paraId="7EADBA14" w14:textId="4B075D75" w:rsidR="00BE5FA7" w:rsidRPr="002007F0" w:rsidRDefault="00BE5FA7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รายงานการปฏิบัติราชการของ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งานสอบสวน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สถานีตำรวจภูธร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>เมืองสมุทรสาคร</w:t>
            </w:r>
          </w:p>
        </w:tc>
      </w:tr>
    </w:tbl>
    <w:p w14:paraId="74994052" w14:textId="77777777" w:rsidR="002007F0" w:rsidRPr="002007F0" w:rsidRDefault="002007F0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C9888A" w14:textId="059EED31" w:rsidR="00BE5FA7" w:rsidRPr="002007F0" w:rsidRDefault="00BE5FA7" w:rsidP="00BE5FA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007F0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55E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มกร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>าคม ๒๕๖</w:t>
      </w:r>
      <w:r w:rsidR="00755E75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6FE8D89B" w14:textId="77777777" w:rsidR="00BE5FA7" w:rsidRPr="002007F0" w:rsidRDefault="00BE5FA7" w:rsidP="00BE5FA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CA9E48" w14:textId="7A9202AE" w:rsidR="00BE5FA7" w:rsidRPr="00983D46" w:rsidRDefault="00BE5FA7" w:rsidP="00BE5FA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983D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รับคำร้องทุกข์คดีอาญา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>18</w:t>
      </w:r>
      <w:r w:rsidR="00755E75"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</w:p>
    <w:p w14:paraId="095BE34E" w14:textId="161E33A2" w:rsidR="00BE5FA7" w:rsidRPr="002007F0" w:rsidRDefault="00BE5FA7" w:rsidP="002007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                     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รับคำร้องทุกข์คดีจราจร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755E75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  <w:r w:rsidR="002007F0" w:rsidRPr="00983D46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52BEB4C" w14:textId="77777777" w:rsidR="00BE5FA7" w:rsidRPr="002007F0" w:rsidRDefault="00BE5FA7" w:rsidP="00BE5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07F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5B975C23" w14:textId="3DAB3C7E" w:rsidR="00791816" w:rsidRDefault="00791816" w:rsidP="006712C3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มีมาก 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.ทล.6 กก.1 พร้อมพวก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.ประจักษ์  เพชรพันธ์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.(สอบสวน) ทำหน้าที่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.เมืองสมุทรสาคร พร้อมพวก  แจ้งว่าเมื่อวันที่ 22 มกราคม 2567 เวลาประมาณ 22.00 น.  ได้จับกุมตัว</w:t>
      </w:r>
    </w:p>
    <w:p w14:paraId="4BA02A78" w14:textId="77777777" w:rsidR="00415604" w:rsidRDefault="00791816" w:rsidP="006712C3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1.นายอานนท์  น้อยเมล์ อายุ 34 ปี อยู่ที่ 213 หมู่ที่ 9 ต.ดอนทอง อ.เมือง จ.พิษณุโลก  โดยกล่าวหาว่า  ร่วมกันลักทรัพย์ในเวลากลางคืนโดยใช้ยานพาหนะและร่วมกันรับของโจร  พร้อมของกลาง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 1.รถจักรยานยนต์ ยี่ห้อ ยามา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ฮ่า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เอกซ์แม็ค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สีเทา-ดำ  หมายเลขทะเบียน 1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กธ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>-5697 สมุทรสาคร  2.รถจักรยานยนต์  ยี่ห้อ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ฮอนด้า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ฟอร์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ซ่า สีเทา-ดำ หมายเลขทะเบียน 1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กถ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-7637 สมุทรสาคร  3.รถยนต์  ยี่ห้อ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อีซูซุ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สีเทา หมายเลขทะเบียน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ผค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-4609 พิษณุโลก 4.กุญแจรถยนต์  </w:t>
      </w:r>
      <w:proofErr w:type="spellStart"/>
      <w:r w:rsidR="00415604">
        <w:rPr>
          <w:rFonts w:ascii="TH SarabunIT๙" w:hAnsi="TH SarabunIT๙" w:cs="TH SarabunIT๙" w:hint="cs"/>
          <w:sz w:val="32"/>
          <w:szCs w:val="32"/>
          <w:cs/>
        </w:rPr>
        <w:t>อีซูซู</w:t>
      </w:r>
      <w:proofErr w:type="spellEnd"/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1 ดอก  </w:t>
      </w:r>
    </w:p>
    <w:p w14:paraId="0A2F770D" w14:textId="77777777" w:rsidR="00415604" w:rsidRDefault="00415604" w:rsidP="00415604">
      <w:pPr>
        <w:spacing w:after="0" w:line="240" w:lineRule="auto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สถานที่จับกุม    หน่วยบริการประชาชนตำรวจทางหลวงชัยนาท  ต.หาด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อาษา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อ.สรรพยา  </w:t>
      </w:r>
    </w:p>
    <w:p w14:paraId="049F81DC" w14:textId="1908ECE9" w:rsidR="001E39F4" w:rsidRPr="00415604" w:rsidRDefault="00415604" w:rsidP="0041560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จ.ชัยนาท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มูลทรงเกียรติ์  </w:t>
      </w:r>
      <w:r w:rsidR="00BF4466" w:rsidRPr="006712C3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 w:rsidR="009F7577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F7577" w:rsidRPr="006712C3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9F7577" w:rsidRPr="006712C3">
        <w:rPr>
          <w:rFonts w:ascii="TH SarabunIT๙" w:hAnsi="TH SarabunIT๙" w:cs="TH SarabunIT๙"/>
          <w:sz w:val="32"/>
          <w:szCs w:val="32"/>
          <w:cs/>
        </w:rPr>
        <w:t>.(สอบสวน)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01C2C" w:rsidRPr="006712C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301C2C" w:rsidRPr="006712C3">
        <w:rPr>
          <w:rFonts w:ascii="TH SarabunIT๙" w:hAnsi="TH SarabunIT๙" w:cs="TH SarabunIT๙"/>
          <w:sz w:val="32"/>
          <w:szCs w:val="32"/>
          <w:cs/>
        </w:rPr>
        <w:t>.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  <w:r w:rsidR="001E39F4" w:rsidRPr="006712C3">
        <w:rPr>
          <w:rFonts w:ascii="TH SarabunIT๙" w:hAnsi="TH SarabunIT๙" w:cs="TH SarabunIT๙"/>
          <w:sz w:val="32"/>
          <w:szCs w:val="32"/>
          <w:cs/>
        </w:rPr>
        <w:t>ได้รับแจ้ง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 xml:space="preserve">เหตุ รับคำร้องทุกข์ไว้ตามคดีอาญาที่ </w:t>
      </w:r>
      <w:r>
        <w:rPr>
          <w:rFonts w:ascii="TH SarabunIT๙" w:hAnsi="TH SarabunIT๙" w:cs="TH SarabunIT๙" w:hint="cs"/>
          <w:sz w:val="32"/>
          <w:szCs w:val="32"/>
          <w:cs/>
        </w:rPr>
        <w:t>131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ยึดทรัพย์ที่ 91/2567  </w:t>
      </w:r>
    </w:p>
    <w:p w14:paraId="103770AB" w14:textId="77777777" w:rsidR="00AD7F91" w:rsidRPr="003A7D4D" w:rsidRDefault="00AD7F91" w:rsidP="00301C2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29D510" w14:textId="06756942" w:rsidR="006712C3" w:rsidRDefault="006712C3" w:rsidP="002007F0">
      <w:pPr>
        <w:pStyle w:val="a3"/>
        <w:rPr>
          <w:rFonts w:cstheme="minorBidi"/>
          <w:sz w:val="32"/>
          <w:szCs w:val="32"/>
        </w:rPr>
      </w:pPr>
      <w:r>
        <w:rPr>
          <w:noProof/>
        </w:rPr>
        <w:t xml:space="preserve">     </w:t>
      </w:r>
      <w:r w:rsidR="002007F0">
        <w:rPr>
          <w:noProof/>
        </w:rPr>
        <w:t xml:space="preserve"> </w:t>
      </w:r>
      <w:r w:rsidR="00AD7F91">
        <w:rPr>
          <w:rFonts w:cstheme="minorBidi" w:hint="cs"/>
          <w:cs/>
        </w:rPr>
        <w:t xml:space="preserve">   </w:t>
      </w:r>
      <w:r>
        <w:rPr>
          <w:rFonts w:cstheme="minorBidi"/>
          <w:sz w:val="32"/>
          <w:szCs w:val="32"/>
        </w:rPr>
        <w:t xml:space="preserve">            </w:t>
      </w:r>
    </w:p>
    <w:p w14:paraId="00DF83BC" w14:textId="1A6864E3" w:rsidR="006712C3" w:rsidRDefault="00415604" w:rsidP="002007F0">
      <w:pPr>
        <w:pStyle w:val="a3"/>
        <w:rPr>
          <w:rFonts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0A7E0A" wp14:editId="55546041">
            <wp:simplePos x="0" y="0"/>
            <wp:positionH relativeFrom="column">
              <wp:posOffset>87630</wp:posOffset>
            </wp:positionH>
            <wp:positionV relativeFrom="paragraph">
              <wp:posOffset>14605</wp:posOffset>
            </wp:positionV>
            <wp:extent cx="2479675" cy="1594485"/>
            <wp:effectExtent l="57150" t="57150" r="53975" b="628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594485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16">
        <w:rPr>
          <w:noProof/>
        </w:rPr>
        <w:drawing>
          <wp:anchor distT="0" distB="0" distL="114300" distR="114300" simplePos="0" relativeHeight="251659264" behindDoc="0" locked="0" layoutInCell="1" allowOverlap="1" wp14:anchorId="599C61A7" wp14:editId="78B6D08C">
            <wp:simplePos x="0" y="0"/>
            <wp:positionH relativeFrom="column">
              <wp:posOffset>3072130</wp:posOffset>
            </wp:positionH>
            <wp:positionV relativeFrom="paragraph">
              <wp:posOffset>18415</wp:posOffset>
            </wp:positionV>
            <wp:extent cx="2727960" cy="1594485"/>
            <wp:effectExtent l="57150" t="57150" r="53340" b="6286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594485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6A43" w14:textId="76605FD8" w:rsidR="006712C3" w:rsidRPr="006712C3" w:rsidRDefault="006712C3" w:rsidP="002007F0">
      <w:pPr>
        <w:pStyle w:val="a3"/>
        <w:rPr>
          <w:rFonts w:cstheme="minorBidi"/>
          <w:sz w:val="32"/>
          <w:szCs w:val="32"/>
        </w:rPr>
      </w:pPr>
      <w:bookmarkStart w:id="0" w:name="_GoBack"/>
      <w:bookmarkEnd w:id="0"/>
    </w:p>
    <w:sectPr w:rsidR="006712C3" w:rsidRPr="00671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64"/>
    <w:rsid w:val="00041003"/>
    <w:rsid w:val="000714FD"/>
    <w:rsid w:val="000A5C61"/>
    <w:rsid w:val="0011555A"/>
    <w:rsid w:val="0016099E"/>
    <w:rsid w:val="00191411"/>
    <w:rsid w:val="001D6F8C"/>
    <w:rsid w:val="001E39F4"/>
    <w:rsid w:val="002007F0"/>
    <w:rsid w:val="002313F1"/>
    <w:rsid w:val="002C299A"/>
    <w:rsid w:val="00301C2C"/>
    <w:rsid w:val="003939CC"/>
    <w:rsid w:val="003A7385"/>
    <w:rsid w:val="003A7D4D"/>
    <w:rsid w:val="003C4F5A"/>
    <w:rsid w:val="003E4B91"/>
    <w:rsid w:val="00415604"/>
    <w:rsid w:val="005F2233"/>
    <w:rsid w:val="00620F9A"/>
    <w:rsid w:val="00662893"/>
    <w:rsid w:val="006712C3"/>
    <w:rsid w:val="006768A5"/>
    <w:rsid w:val="00680564"/>
    <w:rsid w:val="00724D70"/>
    <w:rsid w:val="007537DE"/>
    <w:rsid w:val="00755E75"/>
    <w:rsid w:val="00791816"/>
    <w:rsid w:val="007B3DD7"/>
    <w:rsid w:val="008F6E29"/>
    <w:rsid w:val="00955BD9"/>
    <w:rsid w:val="00983D46"/>
    <w:rsid w:val="0099201C"/>
    <w:rsid w:val="00992264"/>
    <w:rsid w:val="009F7577"/>
    <w:rsid w:val="00A053D5"/>
    <w:rsid w:val="00A70396"/>
    <w:rsid w:val="00AA1853"/>
    <w:rsid w:val="00AB3721"/>
    <w:rsid w:val="00AD7F91"/>
    <w:rsid w:val="00BE5FA7"/>
    <w:rsid w:val="00BF4466"/>
    <w:rsid w:val="00C2153A"/>
    <w:rsid w:val="00C365BF"/>
    <w:rsid w:val="00DE2F96"/>
    <w:rsid w:val="00DE4A4B"/>
    <w:rsid w:val="00DF4725"/>
    <w:rsid w:val="00E05EA9"/>
    <w:rsid w:val="00E1352F"/>
    <w:rsid w:val="00E13C98"/>
    <w:rsid w:val="00E27D4B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34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1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2024-03-15T10:32:00Z</dcterms:created>
  <dcterms:modified xsi:type="dcterms:W3CDTF">2024-03-15T10:54:00Z</dcterms:modified>
</cp:coreProperties>
</file>