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FD8C" w14:textId="38C120E0" w:rsidR="00F51E33" w:rsidRPr="00526251" w:rsidRDefault="00F51E33" w:rsidP="00E55E31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bookmarkStart w:id="0" w:name="_Hlk161214855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F51E33" w:rsidRPr="00526251" w14:paraId="21EAE2E9" w14:textId="77777777" w:rsidTr="00DB320E">
        <w:trPr>
          <w:trHeight w:val="391"/>
        </w:trPr>
        <w:tc>
          <w:tcPr>
            <w:tcW w:w="9356" w:type="dxa"/>
            <w:shd w:val="clear" w:color="auto" w:fill="800000"/>
          </w:tcPr>
          <w:p w14:paraId="48E8B169" w14:textId="0A7B56E4" w:rsidR="00F51E33" w:rsidRPr="00526251" w:rsidRDefault="00F51E33" w:rsidP="00DB320E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2625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รายงานการปฏิบัติราชการงาน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สืบสวน สถานีตำรวจภูธร</w:t>
            </w:r>
            <w:r w:rsidR="00E55E3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เมืองสมุทรสาคร </w:t>
            </w:r>
          </w:p>
        </w:tc>
      </w:tr>
    </w:tbl>
    <w:p w14:paraId="30D0D824" w14:textId="5FEAA3B6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 w:rsidRPr="0052625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 </w:t>
      </w:r>
      <w:r w:rsidRPr="00F51E3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461A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ตุลาคม </w:t>
      </w:r>
      <w:r w:rsidRPr="00F51E33">
        <w:rPr>
          <w:rFonts w:ascii="TH SarabunPSK" w:hAnsi="TH SarabunPSK" w:cs="TH SarabunPSK"/>
          <w:b/>
          <w:bCs/>
          <w:sz w:val="36"/>
          <w:szCs w:val="36"/>
          <w:cs/>
        </w:rPr>
        <w:t>๒๕๖๖</w:t>
      </w:r>
    </w:p>
    <w:p w14:paraId="11323197" w14:textId="77777777" w:rsid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  <w:t>1.</w:t>
      </w: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สถิติจับกุมความผิดเกี่ยวยาเสพติด</w:t>
      </w:r>
    </w:p>
    <w:p w14:paraId="00C7589B" w14:textId="77777777" w:rsidR="00F51E33" w:rsidRP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4DA52048" w14:textId="3454CD4B" w:rsid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ความผิดเกี่ยวกับ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ยาเสพติด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ประจำเดือน </w:t>
      </w:r>
      <w:r w:rsidR="00461AE4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ตุลาคม </w:t>
      </w:r>
      <w:r w:rsidRPr="00F51E33">
        <w:rPr>
          <w:rFonts w:ascii="TH SarabunIT๙" w:hAnsi="TH SarabunIT๙" w:cs="TH SarabunIT๙"/>
          <w:kern w:val="0"/>
          <w:sz w:val="32"/>
          <w:szCs w:val="32"/>
          <w14:ligatures w14:val="none"/>
        </w:rPr>
        <w:t>256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6</w:t>
      </w:r>
    </w:p>
    <w:p w14:paraId="3B3E7493" w14:textId="77777777" w:rsidR="00F51E33" w:rsidRP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2D44D5C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3E0ED762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35A8AF2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tab/>
            </w: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353E76C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4E1F0ED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E494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1EB8B132" w14:textId="77777777" w:rsidTr="00DB320E">
        <w:tc>
          <w:tcPr>
            <w:tcW w:w="2972" w:type="dxa"/>
          </w:tcPr>
          <w:p w14:paraId="5A69AF74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237CE1B7" w14:textId="4B71FC84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08EBE487" w14:textId="6EF12C84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5CAAC79D" w14:textId="77777777" w:rsidR="00F51E33" w:rsidRPr="00F51E33" w:rsidRDefault="00F51E33" w:rsidP="00F51E33"/>
        </w:tc>
      </w:tr>
      <w:tr w:rsidR="00F51E33" w:rsidRPr="00F51E33" w14:paraId="332B019C" w14:textId="77777777" w:rsidTr="00DB320E">
        <w:tc>
          <w:tcPr>
            <w:tcW w:w="2972" w:type="dxa"/>
          </w:tcPr>
          <w:p w14:paraId="2E7298DE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7D5F3DFC" w14:textId="42F98993" w:rsidR="00F51E33" w:rsidRPr="00F51E33" w:rsidRDefault="00201B6B" w:rsidP="00F51E33">
            <w:pPr>
              <w:jc w:val="center"/>
              <w:rPr>
                <w:rFonts w:hint="cs"/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49D9D55F" w14:textId="2B3669B1" w:rsidR="00F51E33" w:rsidRPr="00F51E33" w:rsidRDefault="00201B6B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44DB7BD9" w14:textId="77777777" w:rsidR="00F51E33" w:rsidRPr="00F51E33" w:rsidRDefault="00F51E33" w:rsidP="00F51E33"/>
        </w:tc>
      </w:tr>
      <w:tr w:rsidR="00F51E33" w:rsidRPr="00F51E33" w14:paraId="48D9E4C4" w14:textId="77777777" w:rsidTr="00DB320E">
        <w:tc>
          <w:tcPr>
            <w:tcW w:w="2972" w:type="dxa"/>
          </w:tcPr>
          <w:p w14:paraId="13E985FB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00C5AC87" w14:textId="17DA1E22" w:rsidR="00F51E33" w:rsidRPr="00F51E33" w:rsidRDefault="00201B6B" w:rsidP="00F51E33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2015" w:type="dxa"/>
          </w:tcPr>
          <w:p w14:paraId="3A786F51" w14:textId="7446B117" w:rsidR="00F51E33" w:rsidRPr="00F51E33" w:rsidRDefault="00201B6B" w:rsidP="003F5FE5">
            <w:pPr>
              <w:ind w:firstLine="720"/>
              <w:rPr>
                <w:cs/>
              </w:rPr>
            </w:pPr>
            <w:r>
              <w:t xml:space="preserve">  1</w:t>
            </w:r>
          </w:p>
        </w:tc>
        <w:tc>
          <w:tcPr>
            <w:tcW w:w="2015" w:type="dxa"/>
          </w:tcPr>
          <w:p w14:paraId="395339B7" w14:textId="77777777" w:rsidR="00F51E33" w:rsidRPr="00F51E33" w:rsidRDefault="00F51E33" w:rsidP="00F51E33"/>
        </w:tc>
      </w:tr>
      <w:tr w:rsidR="00F51E33" w:rsidRPr="00F51E33" w14:paraId="673C0CF3" w14:textId="77777777" w:rsidTr="00DB320E">
        <w:tc>
          <w:tcPr>
            <w:tcW w:w="2972" w:type="dxa"/>
          </w:tcPr>
          <w:p w14:paraId="6A2A1163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AE9E92A" w14:textId="5704A422" w:rsidR="00F51E33" w:rsidRPr="00F51E33" w:rsidRDefault="00201B6B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2AA2E72C" w14:textId="68199207" w:rsidR="00F51E33" w:rsidRPr="00F51E33" w:rsidRDefault="00201B6B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468B40A6" w14:textId="77777777" w:rsidR="00F51E33" w:rsidRPr="00F51E33" w:rsidRDefault="00F51E33" w:rsidP="00F51E33"/>
        </w:tc>
      </w:tr>
      <w:tr w:rsidR="00F51E33" w:rsidRPr="00F51E33" w14:paraId="61FF4EC6" w14:textId="77777777" w:rsidTr="00DB320E">
        <w:tc>
          <w:tcPr>
            <w:tcW w:w="2972" w:type="dxa"/>
          </w:tcPr>
          <w:p w14:paraId="05C9AEA8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253E177C" w14:textId="20D2DEAD" w:rsidR="00F51E33" w:rsidRPr="00F51E33" w:rsidRDefault="003F5FE5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5A17A937" w14:textId="54B54E31" w:rsidR="00F51E33" w:rsidRPr="00F51E33" w:rsidRDefault="003F5FE5" w:rsidP="00F51E33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58C39386" w14:textId="77777777" w:rsidR="00F51E33" w:rsidRPr="00F51E33" w:rsidRDefault="00F51E33" w:rsidP="00F51E33"/>
        </w:tc>
      </w:tr>
      <w:tr w:rsidR="00F51E33" w:rsidRPr="00F51E33" w14:paraId="0B04074C" w14:textId="77777777" w:rsidTr="00DB320E">
        <w:tc>
          <w:tcPr>
            <w:tcW w:w="2972" w:type="dxa"/>
          </w:tcPr>
          <w:p w14:paraId="1A7DECA1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BEBA923" w14:textId="3EFFA298" w:rsidR="00F51E33" w:rsidRPr="00F51E33" w:rsidRDefault="00201B6B" w:rsidP="00F51E33">
            <w:pPr>
              <w:jc w:val="center"/>
              <w:rPr>
                <w:rFonts w:hint="cs"/>
                <w:cs/>
              </w:rPr>
            </w:pPr>
            <w:r>
              <w:t>7</w:t>
            </w:r>
          </w:p>
        </w:tc>
        <w:tc>
          <w:tcPr>
            <w:tcW w:w="2015" w:type="dxa"/>
          </w:tcPr>
          <w:p w14:paraId="4AC49CF3" w14:textId="50F47796" w:rsidR="00F51E33" w:rsidRPr="00F51E33" w:rsidRDefault="00201B6B" w:rsidP="00F51E33">
            <w:pPr>
              <w:jc w:val="center"/>
              <w:rPr>
                <w:cs/>
              </w:rPr>
            </w:pPr>
            <w:r>
              <w:t>7</w:t>
            </w:r>
          </w:p>
        </w:tc>
        <w:tc>
          <w:tcPr>
            <w:tcW w:w="2015" w:type="dxa"/>
          </w:tcPr>
          <w:p w14:paraId="73C5EC38" w14:textId="77777777" w:rsidR="00F51E33" w:rsidRPr="00F51E33" w:rsidRDefault="00F51E33" w:rsidP="00F51E33"/>
        </w:tc>
      </w:tr>
      <w:tr w:rsidR="00F51E33" w:rsidRPr="00F51E33" w14:paraId="01E081E3" w14:textId="77777777" w:rsidTr="00DB320E">
        <w:tc>
          <w:tcPr>
            <w:tcW w:w="2972" w:type="dxa"/>
          </w:tcPr>
          <w:p w14:paraId="3498B844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61E1D162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2F2A7DC9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0C28520D" w14:textId="77777777" w:rsidR="00F51E33" w:rsidRPr="00F51E33" w:rsidRDefault="00F51E33" w:rsidP="00F51E33"/>
        </w:tc>
      </w:tr>
    </w:tbl>
    <w:p w14:paraId="1CE387AE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FD8EA1D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F9A4B74" w14:textId="77777777" w:rsid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2.สถิติจับกุมความผิดเกี่ยวกับอาวุธปืนและความผิดอื่น</w:t>
      </w:r>
    </w:p>
    <w:p w14:paraId="7C6A62F8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</w:pPr>
    </w:p>
    <w:p w14:paraId="7D4D70B6" w14:textId="696EA363" w:rsid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ab/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ความผิดเกี่ยวกับอาวุธ ประจำเดือน </w:t>
      </w:r>
      <w:r w:rsidR="00461AE4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ตุลาคม 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256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6</w:t>
      </w:r>
    </w:p>
    <w:p w14:paraId="4FACAF01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EE9F293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6D3CFCF7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100BC0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DD1AE98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023DAF4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93A56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79ED92A2" w14:textId="77777777" w:rsidTr="00DB320E">
        <w:tc>
          <w:tcPr>
            <w:tcW w:w="2972" w:type="dxa"/>
          </w:tcPr>
          <w:p w14:paraId="57C17170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329AA22" w14:textId="099E0848" w:rsidR="00F51E33" w:rsidRPr="00F51E33" w:rsidRDefault="00201B6B" w:rsidP="00F51E33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6070A906" w14:textId="1DC525B8" w:rsidR="00F51E33" w:rsidRPr="00F51E33" w:rsidRDefault="00201B6B" w:rsidP="003F5FE5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5D1140BE" w14:textId="77777777" w:rsidR="00F51E33" w:rsidRPr="00F51E33" w:rsidRDefault="00F51E33" w:rsidP="00F51E33"/>
        </w:tc>
      </w:tr>
      <w:tr w:rsidR="00F51E33" w:rsidRPr="00F51E33" w14:paraId="4F76BF16" w14:textId="77777777" w:rsidTr="00DB320E">
        <w:tc>
          <w:tcPr>
            <w:tcW w:w="2972" w:type="dxa"/>
          </w:tcPr>
          <w:p w14:paraId="2A1F5A59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0FD9C7CD" w14:textId="45656EEF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30D2B12E" w14:textId="5F5DA8C1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DE403E9" w14:textId="77777777" w:rsidR="00F51E33" w:rsidRPr="00F51E33" w:rsidRDefault="00F51E33" w:rsidP="00F51E33"/>
        </w:tc>
      </w:tr>
      <w:tr w:rsidR="00F51E33" w:rsidRPr="00F51E33" w14:paraId="32772943" w14:textId="77777777" w:rsidTr="00DB320E">
        <w:tc>
          <w:tcPr>
            <w:tcW w:w="2972" w:type="dxa"/>
          </w:tcPr>
          <w:p w14:paraId="198D86BC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576A8AB" w14:textId="7C8F7B8F" w:rsidR="00F51E33" w:rsidRPr="00F51E33" w:rsidRDefault="00201B6B" w:rsidP="00F51E33">
            <w:pPr>
              <w:jc w:val="center"/>
              <w:rPr>
                <w:rFonts w:hint="cs"/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1431A82D" w14:textId="10540A75" w:rsidR="00F51E33" w:rsidRPr="00F51E33" w:rsidRDefault="00201B6B" w:rsidP="00F51E33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500D8A15" w14:textId="77777777" w:rsidR="00F51E33" w:rsidRPr="00F51E33" w:rsidRDefault="00F51E33" w:rsidP="00F51E33"/>
        </w:tc>
      </w:tr>
      <w:tr w:rsidR="00F51E33" w:rsidRPr="00F51E33" w14:paraId="33553F72" w14:textId="77777777" w:rsidTr="00DB320E">
        <w:tc>
          <w:tcPr>
            <w:tcW w:w="2972" w:type="dxa"/>
          </w:tcPr>
          <w:p w14:paraId="2076BCD1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063670BA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718F3807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E65680B" w14:textId="77777777" w:rsidR="00F51E33" w:rsidRPr="00F51E33" w:rsidRDefault="00F51E33" w:rsidP="00F51E33"/>
        </w:tc>
      </w:tr>
    </w:tbl>
    <w:p w14:paraId="686FBCE5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ACE6B03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F5AECA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712FC2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C074FA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68196C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A6A4D89" w14:textId="6FCE51F4" w:rsidR="00050DA0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๓. </w:t>
      </w:r>
      <w:r w:rsidR="00050DA0" w:rsidRPr="0084240A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รายงานผลการปฏิบัติราชการประจำ เดือน</w:t>
      </w:r>
      <w:r w:rsidR="00461A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ตุลาคม </w:t>
      </w:r>
      <w:r w:rsidR="00050DA0" w:rsidRPr="0084240A">
        <w:rPr>
          <w:rFonts w:ascii="TH SarabunPSK" w:hAnsi="TH SarabunPSK" w:cs="TH SarabunPSK" w:hint="cs"/>
          <w:b/>
          <w:bCs/>
          <w:sz w:val="36"/>
          <w:szCs w:val="36"/>
          <w:cs/>
        </w:rPr>
        <w:t>๒๕๖๖</w:t>
      </w:r>
    </w:p>
    <w:p w14:paraId="272BDA75" w14:textId="25BA10A3" w:rsidR="00214400" w:rsidRPr="00870AA8" w:rsidRDefault="00461AE4" w:rsidP="0021440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3B30A16" wp14:editId="1D642450">
            <wp:simplePos x="0" y="0"/>
            <wp:positionH relativeFrom="column">
              <wp:posOffset>129540</wp:posOffset>
            </wp:positionH>
            <wp:positionV relativeFrom="paragraph">
              <wp:posOffset>1701800</wp:posOffset>
            </wp:positionV>
            <wp:extent cx="5558790" cy="5817235"/>
            <wp:effectExtent l="19050" t="19050" r="22860" b="12065"/>
            <wp:wrapThrough wrapText="bothSides">
              <wp:wrapPolygon edited="0">
                <wp:start x="-74" y="-71"/>
                <wp:lineTo x="-74" y="21574"/>
                <wp:lineTo x="21615" y="21574"/>
                <wp:lineTo x="21615" y="-71"/>
                <wp:lineTo x="-74" y="-71"/>
              </wp:wrapPolygon>
            </wp:wrapThrough>
            <wp:docPr id="55125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5842" name="รูปภาพ 551258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5817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33" w:rsidRPr="00870AA8">
        <w:rPr>
          <w:rFonts w:ascii="TH SarabunIT๙" w:hAnsi="TH SarabunIT๙" w:cs="TH SarabunIT๙"/>
          <w:sz w:val="32"/>
          <w:szCs w:val="32"/>
          <w:cs/>
        </w:rPr>
        <w:t>๓.๑</w:t>
      </w:r>
      <w:r w:rsidR="00E55E31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870AA8">
        <w:rPr>
          <w:rFonts w:ascii="TH SarabunIT๙" w:hAnsi="TH SarabunIT๙" w:cs="TH SarabunIT๙"/>
          <w:sz w:val="32"/>
          <w:szCs w:val="32"/>
          <w:cs/>
        </w:rPr>
        <w:t>2</w:t>
      </w:r>
      <w:r w:rsidR="00E55E31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E55E31" w:rsidRPr="00870AA8">
        <w:rPr>
          <w:rFonts w:ascii="TH SarabunIT๙" w:hAnsi="TH SarabunIT๙" w:cs="TH SarabunIT๙"/>
          <w:sz w:val="32"/>
          <w:szCs w:val="32"/>
          <w:cs/>
        </w:rPr>
        <w:t>2566 พ.ต.</w:t>
      </w:r>
      <w:r w:rsidRPr="00870AA8">
        <w:rPr>
          <w:rFonts w:ascii="TH SarabunIT๙" w:hAnsi="TH SarabunIT๙" w:cs="TH SarabunIT๙"/>
          <w:sz w:val="32"/>
          <w:szCs w:val="32"/>
          <w:cs/>
        </w:rPr>
        <w:t>ต.สมภพ บัวเทศ สว.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>สส.สภ.</w:t>
      </w:r>
      <w:r w:rsidR="00E55E31" w:rsidRPr="00870AA8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>พร้อมกำลังชุดสืบสวน</w:t>
      </w:r>
      <w:r w:rsidR="00E12950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>สภ.</w:t>
      </w:r>
      <w:r w:rsidR="00E55E31" w:rsidRPr="00870AA8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ได้มีการจับกุมตัวผู้ต้องหาชื่อ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นายสุภาพ หรือ จ๊อย สุนทรชื่น อายุ </w:t>
      </w:r>
      <w:r w:rsidRPr="00870AA8">
        <w:rPr>
          <w:rFonts w:ascii="TH SarabunIT๙" w:hAnsi="TH SarabunIT๙" w:cs="TH SarabunIT๙"/>
          <w:sz w:val="32"/>
          <w:szCs w:val="32"/>
        </w:rPr>
        <w:t>39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870AA8">
        <w:rPr>
          <w:rFonts w:ascii="TH SarabunIT๙" w:hAnsi="TH SarabunIT๙" w:cs="TH SarabunIT๙"/>
          <w:sz w:val="32"/>
          <w:szCs w:val="32"/>
        </w:rPr>
        <w:t>69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870AA8">
        <w:rPr>
          <w:rFonts w:ascii="TH SarabunIT๙" w:hAnsi="TH SarabunIT๙" w:cs="TH SarabunIT๙"/>
          <w:sz w:val="32"/>
          <w:szCs w:val="32"/>
        </w:rPr>
        <w:t>5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ต.อำแพง อ.บ้านแพ้ว จว.สมุทรสาคร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BC3EAD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870AA8">
        <w:rPr>
          <w:rFonts w:ascii="TH SarabunIT๙" w:hAnsi="TH SarabunIT๙" w:cs="TH SarabunIT๙"/>
          <w:sz w:val="32"/>
          <w:szCs w:val="32"/>
        </w:rPr>
        <w:t>1 (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ไว้ในครอบครองเพื่อเสพโดยไม่ได้รับอนุญาต และ เสพยาเสพติดให้โทษประเภท </w:t>
      </w:r>
      <w:r w:rsidRPr="00870AA8">
        <w:rPr>
          <w:rFonts w:ascii="TH SarabunIT๙" w:hAnsi="TH SarabunIT๙" w:cs="TH SarabunIT๙"/>
          <w:sz w:val="32"/>
          <w:szCs w:val="32"/>
        </w:rPr>
        <w:t>1 (</w:t>
      </w:r>
      <w:r w:rsidRPr="00870AA8">
        <w:rPr>
          <w:rFonts w:ascii="TH SarabunIT๙" w:hAnsi="TH SarabunIT๙" w:cs="TH SarabunIT๙"/>
          <w:sz w:val="32"/>
          <w:szCs w:val="32"/>
          <w:cs/>
        </w:rPr>
        <w:t>ยาบ้า) โดยผิดกฎหมาย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3EAD" w:rsidRPr="00870AA8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 xml:space="preserve">จำนวน ๑ ราย </w:t>
      </w:r>
      <w:r w:rsidR="00BC3EAD" w:rsidRPr="00870AA8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870AA8">
        <w:rPr>
          <w:rFonts w:ascii="TH SarabunIT๙" w:hAnsi="TH SarabunIT๙" w:cs="TH SarabunIT๙"/>
          <w:sz w:val="32"/>
          <w:szCs w:val="32"/>
          <w:cs/>
        </w:rPr>
        <w:t>1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 ยาเสพติดให้โทษ</w:t>
      </w:r>
      <w:r w:rsidR="00E12950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>ประเภท ๑ (ยาบ้า)</w:t>
      </w:r>
      <w:r w:rsidR="00E12950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10 </w:t>
      </w:r>
      <w:r w:rsidR="00050DA0" w:rsidRPr="00870AA8">
        <w:rPr>
          <w:rFonts w:ascii="TH SarabunIT๙" w:hAnsi="TH SarabunIT๙" w:cs="TH SarabunIT๙"/>
          <w:sz w:val="32"/>
          <w:szCs w:val="32"/>
          <w:cs/>
        </w:rPr>
        <w:t xml:space="preserve">เม็ด สถานที่จับกุม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ศาลารอรถโดยสารริมถนนสวนส้ม </w:t>
      </w:r>
      <w:r w:rsidR="00BC3EAD" w:rsidRPr="00870AA8">
        <w:rPr>
          <w:rFonts w:ascii="TH SarabunIT๙" w:hAnsi="TH SarabunIT๙" w:cs="TH SarabunIT๙"/>
          <w:sz w:val="32"/>
          <w:szCs w:val="32"/>
          <w:cs/>
        </w:rPr>
        <w:t>หมู่ที่ 1 ต.ท่า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ทราย </w:t>
      </w:r>
      <w:r w:rsidR="00BC3EAD" w:rsidRPr="00870AA8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</w:p>
    <w:p w14:paraId="3E929D5E" w14:textId="2FEFAB35" w:rsidR="00461AE4" w:rsidRDefault="00461AE4" w:rsidP="0021440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F1E0CA" w14:textId="37C54377" w:rsidR="00B445A4" w:rsidRDefault="00B445A4" w:rsidP="00050DA0"/>
    <w:p w14:paraId="400AEC0B" w14:textId="2A336712" w:rsidR="00B445A4" w:rsidRDefault="00B445A4" w:rsidP="00050DA0"/>
    <w:p w14:paraId="03485059" w14:textId="6A02E1DF" w:rsidR="00B445A4" w:rsidRDefault="00B445A4" w:rsidP="00050DA0"/>
    <w:p w14:paraId="796059C4" w14:textId="4A26E314" w:rsidR="00B445A4" w:rsidRDefault="00B445A4" w:rsidP="00050DA0"/>
    <w:p w14:paraId="116B96B2" w14:textId="03DFEB2E" w:rsidR="00461AE4" w:rsidRPr="00461AE4" w:rsidRDefault="00461AE4" w:rsidP="00461A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1AE4"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 w:rsidRPr="00461AE4">
        <w:rPr>
          <w:rFonts w:ascii="TH SarabunIT๙" w:hAnsi="TH SarabunIT๙" w:cs="TH SarabunIT๙"/>
          <w:sz w:val="32"/>
          <w:szCs w:val="32"/>
          <w:cs/>
        </w:rPr>
        <w:t>2</w:t>
      </w:r>
      <w:r w:rsidRPr="00461AE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Pr="00461AE4">
        <w:rPr>
          <w:rFonts w:ascii="TH SarabunIT๙" w:hAnsi="TH SarabunIT๙" w:cs="TH SarabunIT๙"/>
          <w:sz w:val="32"/>
          <w:szCs w:val="32"/>
          <w:cs/>
        </w:rPr>
        <w:t>5</w:t>
      </w:r>
      <w:r w:rsidRPr="00461AE4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นายสุรเกียรติ หรือ นุ้ย อภัยโส อายุ 41 ปี ที่อยู่ 320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61AE4">
        <w:rPr>
          <w:rFonts w:ascii="TH SarabunIT๙" w:hAnsi="TH SarabunIT๙" w:cs="TH SarabunIT๙"/>
          <w:sz w:val="32"/>
          <w:szCs w:val="32"/>
          <w:cs/>
        </w:rPr>
        <w:t>ต.ท่าฉลอม อ.เมืองสมุทรสาคร จว.สมุทรสาคร</w:t>
      </w:r>
      <w:r w:rsidRPr="00461A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1AE4">
        <w:rPr>
          <w:rFonts w:ascii="TH SarabunIT๙" w:hAnsi="TH SarabunIT๙" w:cs="TH SarabunIT๙"/>
          <w:sz w:val="32"/>
          <w:szCs w:val="32"/>
          <w:cs/>
        </w:rPr>
        <w:t>ในข้อหา “ เสพยาเสพติดให้โทษประเภท 1 (ยาบ้า) โดยผิดกฎหมาย</w:t>
      </w:r>
      <w:r w:rsidRPr="00461A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1AE4">
        <w:rPr>
          <w:rFonts w:ascii="TH SarabunIT๙" w:hAnsi="TH SarabunIT๙" w:cs="TH SarabunIT๙"/>
          <w:sz w:val="32"/>
          <w:szCs w:val="32"/>
          <w:cs/>
        </w:rPr>
        <w:t>” จำนวน ๑ ราย ผู้ต้องหา 1 คน สถานที่จับกุม สภ.เมืองสมุทรสาคร ต.</w:t>
      </w:r>
      <w:r w:rsidRPr="00461AE4">
        <w:rPr>
          <w:rFonts w:ascii="TH SarabunIT๙" w:hAnsi="TH SarabunIT๙" w:cs="TH SarabunIT๙"/>
          <w:sz w:val="32"/>
          <w:szCs w:val="32"/>
          <w:cs/>
        </w:rPr>
        <w:t xml:space="preserve">มหาชัย </w:t>
      </w:r>
      <w:r w:rsidRPr="00461AE4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</w:t>
      </w:r>
      <w:r w:rsidR="007D05D2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61AE4">
        <w:rPr>
          <w:rFonts w:ascii="TH SarabunIT๙" w:hAnsi="TH SarabunIT๙" w:cs="TH SarabunIT๙"/>
          <w:sz w:val="32"/>
          <w:szCs w:val="32"/>
          <w:cs/>
        </w:rPr>
        <w:t>จ</w:t>
      </w:r>
      <w:r w:rsidR="007D05D2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461AE4">
        <w:rPr>
          <w:rFonts w:ascii="TH SarabunIT๙" w:hAnsi="TH SarabunIT๙" w:cs="TH SarabunIT๙"/>
          <w:sz w:val="32"/>
          <w:szCs w:val="32"/>
          <w:cs/>
        </w:rPr>
        <w:t>.สมุทรสาคร</w:t>
      </w:r>
    </w:p>
    <w:p w14:paraId="7AEBE7E4" w14:textId="79A6A54A" w:rsidR="00461AE4" w:rsidRDefault="00461AE4" w:rsidP="00461AE4">
      <w:r>
        <w:rPr>
          <w:noProof/>
        </w:rPr>
        <w:drawing>
          <wp:anchor distT="0" distB="0" distL="114300" distR="114300" simplePos="0" relativeHeight="251699200" behindDoc="0" locked="0" layoutInCell="1" allowOverlap="1" wp14:anchorId="4EBFCF81" wp14:editId="428D5C09">
            <wp:simplePos x="0" y="0"/>
            <wp:positionH relativeFrom="column">
              <wp:posOffset>68580</wp:posOffset>
            </wp:positionH>
            <wp:positionV relativeFrom="paragraph">
              <wp:posOffset>355600</wp:posOffset>
            </wp:positionV>
            <wp:extent cx="5943600" cy="5130800"/>
            <wp:effectExtent l="19050" t="19050" r="19050" b="12700"/>
            <wp:wrapThrough wrapText="bothSides">
              <wp:wrapPolygon edited="0">
                <wp:start x="-69" y="-80"/>
                <wp:lineTo x="-69" y="21573"/>
                <wp:lineTo x="21600" y="21573"/>
                <wp:lineTo x="21600" y="-80"/>
                <wp:lineTo x="-69" y="-80"/>
              </wp:wrapPolygon>
            </wp:wrapThrough>
            <wp:docPr id="2033477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7715" name="รูปภาพ 2033477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EC11D" w14:textId="3514CA6E" w:rsidR="00B445A4" w:rsidRDefault="00B445A4" w:rsidP="00050DA0"/>
    <w:p w14:paraId="735FBB00" w14:textId="12A9F594" w:rsidR="00B445A4" w:rsidRDefault="00B445A4" w:rsidP="00050DA0"/>
    <w:p w14:paraId="228B2C4C" w14:textId="5C4BD12C" w:rsidR="00B445A4" w:rsidRDefault="00B445A4" w:rsidP="00050DA0"/>
    <w:p w14:paraId="1B96A8CD" w14:textId="0147FCCA" w:rsidR="00B445A4" w:rsidRDefault="00B445A4" w:rsidP="00050DA0"/>
    <w:p w14:paraId="083723E9" w14:textId="70FE87A2" w:rsidR="00B445A4" w:rsidRDefault="00B445A4" w:rsidP="00050DA0"/>
    <w:p w14:paraId="5032EC1C" w14:textId="7534DBB7" w:rsidR="00B445A4" w:rsidRDefault="00B445A4" w:rsidP="00050DA0"/>
    <w:p w14:paraId="6CFAC1E4" w14:textId="2C63E2F9" w:rsidR="00F51E33" w:rsidRDefault="00F51E33" w:rsidP="00050DA0"/>
    <w:p w14:paraId="6D17880F" w14:textId="77777777" w:rsidR="007D05D2" w:rsidRDefault="007D05D2" w:rsidP="00050DA0"/>
    <w:p w14:paraId="570EF9AB" w14:textId="77777777" w:rsidR="00B445A4" w:rsidRDefault="00B445A4" w:rsidP="00050DA0"/>
    <w:p w14:paraId="6667507D" w14:textId="77777777" w:rsidR="00C86324" w:rsidRDefault="00C86324" w:rsidP="00050DA0"/>
    <w:p w14:paraId="0292997C" w14:textId="03B7DADD" w:rsidR="007D05D2" w:rsidRDefault="007D05D2" w:rsidP="007D05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05D2">
        <w:rPr>
          <w:rFonts w:ascii="TH SarabunIT๙" w:hAnsi="TH SarabunIT๙" w:cs="TH SarabunIT๙"/>
          <w:sz w:val="32"/>
          <w:szCs w:val="32"/>
          <w:cs/>
        </w:rPr>
        <w:t>๓.</w:t>
      </w:r>
      <w:r w:rsidRPr="007D05D2">
        <w:rPr>
          <w:rFonts w:ascii="TH SarabunIT๙" w:hAnsi="TH SarabunIT๙" w:cs="TH SarabunIT๙"/>
          <w:sz w:val="32"/>
          <w:szCs w:val="32"/>
          <w:cs/>
        </w:rPr>
        <w:t>3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นายชลอ หรือ ดอน โตกราน อายุ 39 ปี ที่อยู่ 15/1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โคกขาม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สมุทรสาคร ในข้อหา “ </w:t>
      </w:r>
      <w:r w:rsidRPr="007D05D2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7D05D2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D05D2"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” จำนวน ๑ ราย ผู้ต้องหา 1 คน สถานที่จับกุม </w:t>
      </w:r>
      <w:r w:rsidRPr="007D05D2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7D05D2">
        <w:rPr>
          <w:rFonts w:ascii="TH SarabunIT๙" w:hAnsi="TH SarabunIT๙" w:cs="TH SarabunIT๙"/>
          <w:sz w:val="32"/>
          <w:szCs w:val="32"/>
          <w:cs/>
        </w:rPr>
        <w:t>.</w:t>
      </w:r>
      <w:r w:rsidRPr="007D05D2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มหาชัย 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D05D2">
        <w:rPr>
          <w:rFonts w:ascii="TH SarabunIT๙" w:hAnsi="TH SarabunIT๙" w:cs="TH SarabunIT๙"/>
          <w:sz w:val="32"/>
          <w:szCs w:val="32"/>
          <w:cs/>
        </w:rPr>
        <w:t>จ.สมุทรสาคร</w:t>
      </w:r>
    </w:p>
    <w:p w14:paraId="2EA708FA" w14:textId="77777777" w:rsidR="007D05D2" w:rsidRDefault="007D05D2" w:rsidP="007D05D2">
      <w:pPr>
        <w:jc w:val="thaiDistribute"/>
        <w:rPr>
          <w:rFonts w:hint="cs"/>
        </w:rPr>
      </w:pPr>
    </w:p>
    <w:p w14:paraId="00D71FE3" w14:textId="068AFC50" w:rsidR="007D05D2" w:rsidRPr="007D05D2" w:rsidRDefault="007D05D2" w:rsidP="007D05D2">
      <w:pPr>
        <w:jc w:val="thaiDistribute"/>
      </w:pPr>
      <w:r>
        <w:rPr>
          <w:noProof/>
        </w:rPr>
        <w:drawing>
          <wp:inline distT="0" distB="0" distL="0" distR="0" wp14:anchorId="1CFE4468" wp14:editId="790BE1F0">
            <wp:extent cx="5943600" cy="5105400"/>
            <wp:effectExtent l="19050" t="19050" r="19050" b="19050"/>
            <wp:docPr id="14093433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43345" name="รูปภาพ 14093433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4455F" w14:textId="77777777" w:rsidR="007D05D2" w:rsidRPr="007D05D2" w:rsidRDefault="007D05D2" w:rsidP="007D05D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ED5DD" w14:textId="77777777" w:rsidR="007D05D2" w:rsidRDefault="007D05D2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1F769" w14:textId="77777777" w:rsidR="007D05D2" w:rsidRDefault="007D05D2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FEEFB" w14:textId="77777777" w:rsidR="007D05D2" w:rsidRDefault="007D05D2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2AF93" w14:textId="77777777" w:rsidR="007D05D2" w:rsidRDefault="007D05D2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9A12C0" w14:textId="77777777" w:rsidR="007D05D2" w:rsidRDefault="007D05D2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35CEC1" w14:textId="77777777" w:rsidR="003E29E0" w:rsidRDefault="003E29E0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5AE36" w14:textId="77777777" w:rsidR="003E29E0" w:rsidRDefault="003E29E0" w:rsidP="003C3EDF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06CA214" w14:textId="77777777" w:rsidR="007D05D2" w:rsidRDefault="007D05D2" w:rsidP="003C3ED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04F2C" w14:textId="003F76E5" w:rsidR="007D05D2" w:rsidRDefault="007D05D2" w:rsidP="007D05D2">
      <w:pPr>
        <w:jc w:val="thaiDistribute"/>
      </w:pPr>
      <w:r w:rsidRPr="007D05D2">
        <w:rPr>
          <w:rFonts w:ascii="TH SarabunIT๙" w:hAnsi="TH SarabunIT๙" w:cs="TH SarabunIT๙"/>
          <w:sz w:val="32"/>
          <w:szCs w:val="32"/>
          <w:cs/>
        </w:rPr>
        <w:t>๓.</w:t>
      </w:r>
      <w:r w:rsidRPr="007D05D2">
        <w:rPr>
          <w:rFonts w:ascii="TH SarabunIT๙" w:hAnsi="TH SarabunIT๙" w:cs="TH SarabunIT๙"/>
          <w:sz w:val="32"/>
          <w:szCs w:val="32"/>
          <w:cs/>
        </w:rPr>
        <w:t>4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Pr="007D05D2">
        <w:rPr>
          <w:rFonts w:ascii="TH SarabunIT๙" w:hAnsi="TH SarabunIT๙" w:cs="TH SarabunIT๙"/>
          <w:sz w:val="32"/>
          <w:szCs w:val="32"/>
          <w:cs/>
        </w:rPr>
        <w:t>10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นายณภัทรหรือนะ แก้วดี อายุ 18 ปี ที่อยู่ 51 หมู่ที่ 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7D05D2">
        <w:rPr>
          <w:rFonts w:ascii="TH SarabunIT๙" w:hAnsi="TH SarabunIT๙" w:cs="TH SarabunIT๙"/>
          <w:sz w:val="32"/>
          <w:szCs w:val="32"/>
          <w:cs/>
        </w:rPr>
        <w:t>ต.หนองเอี่ยน อ.คำชะอี จว.มุกดาหาร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05D2">
        <w:rPr>
          <w:rFonts w:ascii="TH SarabunIT๙" w:hAnsi="TH SarabunIT๙" w:cs="TH SarabunIT๙"/>
          <w:sz w:val="32"/>
          <w:szCs w:val="32"/>
          <w:cs/>
        </w:rPr>
        <w:t>ในข้อหา “ มีอาวุธปืนและเครื่องกระสุนปืนไว้ในครอบครองโดยไม่ได้รับอนุญาต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05D2">
        <w:rPr>
          <w:rFonts w:ascii="TH SarabunIT๙" w:hAnsi="TH SarabunIT๙" w:cs="TH SarabunIT๙"/>
          <w:sz w:val="32"/>
          <w:szCs w:val="32"/>
          <w:cs/>
        </w:rPr>
        <w:t>” จำนวน ๑ ราย ผู้ต้องหา 1 คน พร้อมด้วยของกลาง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อาวุธปืนจำนวน 1 กระบอก เครื่องกระสุน 7 นัด 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ห้องพักพนักงาน บริษัท เอส เจ สกรูไทย เลขที่ 88/2 ห้องที่ 216 หมู่ที่ </w:t>
      </w:r>
      <w:r w:rsidRPr="007D05D2">
        <w:rPr>
          <w:rFonts w:ascii="TH SarabunIT๙" w:hAnsi="TH SarabunIT๙" w:cs="TH SarabunIT๙"/>
          <w:sz w:val="32"/>
          <w:szCs w:val="32"/>
          <w:cs/>
        </w:rPr>
        <w:t>9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Pr="007D05D2">
        <w:rPr>
          <w:rFonts w:ascii="TH SarabunIT๙" w:hAnsi="TH SarabunIT๙" w:cs="TH SarabunIT๙"/>
          <w:sz w:val="32"/>
          <w:szCs w:val="32"/>
          <w:cs/>
        </w:rPr>
        <w:t xml:space="preserve">นาดี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7D05D2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</w:p>
    <w:p w14:paraId="0BD5CB06" w14:textId="77777777" w:rsidR="007D05D2" w:rsidRDefault="007D05D2" w:rsidP="007D05D2">
      <w:pPr>
        <w:jc w:val="thaiDistribute"/>
      </w:pPr>
    </w:p>
    <w:p w14:paraId="43BD2BF9" w14:textId="77777777" w:rsidR="003E29E0" w:rsidRDefault="003E29E0" w:rsidP="007D05D2">
      <w:pPr>
        <w:jc w:val="thaiDistribute"/>
        <w:rPr>
          <w:rFonts w:hint="cs"/>
        </w:rPr>
      </w:pPr>
    </w:p>
    <w:p w14:paraId="08EA0954" w14:textId="77777777" w:rsidR="007D05D2" w:rsidRPr="007D05D2" w:rsidRDefault="007D05D2" w:rsidP="007D05D2">
      <w:pPr>
        <w:jc w:val="thaiDistribute"/>
        <w:rPr>
          <w:rFonts w:ascii="TH SarabunIT๙" w:hAnsi="TH SarabunIT๙" w:cs="TH SarabunIT๙"/>
        </w:rPr>
      </w:pPr>
    </w:p>
    <w:p w14:paraId="36891712" w14:textId="28F332F7" w:rsidR="007D05D2" w:rsidRDefault="007D05D2" w:rsidP="007D05D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C217A">
        <w:rPr>
          <w:rFonts w:ascii="TH SarabunIT๙" w:hAnsi="TH SarabunIT๙" w:cs="TH SarabunIT๙"/>
          <w:sz w:val="32"/>
          <w:szCs w:val="32"/>
          <w:cs/>
        </w:rPr>
        <w:t>๓.</w:t>
      </w:r>
      <w:r w:rsidRPr="00FC217A">
        <w:rPr>
          <w:rFonts w:ascii="TH SarabunIT๙" w:hAnsi="TH SarabunIT๙" w:cs="TH SarabunIT๙"/>
          <w:sz w:val="32"/>
          <w:szCs w:val="32"/>
          <w:cs/>
        </w:rPr>
        <w:t>5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FC217A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 xml:space="preserve">นายวีระ หรือ เอ๋ นิลวิจิตร อายุ 40 ปี ที่อยู่ 140 หมู่ที่ 3 </w:t>
      </w:r>
      <w:r w:rsidR="00FC217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 xml:space="preserve">ต.เขาดิน อ.เก้าเลี้ยว จว.นครสวรรค์ 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มีอาวุธปืนและเครื่องกระสุนไว้ในครอบครองโดยไม่ได้รับอนุญาต ” และ “จำหน่ายโดยการมีไว้ในครอบครอง เพื่อจำหน่ายซึ่งยาเสพติดให้โทษประเภท 1 (ยาบ้า) เพื่อการค้าโดยไม่ได้รับอนุญาต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” จำนวน ๑ ราย ผู้ต้องหา 1 คน พร้อมด้วยของกลางยาเสพติดให้โทษ ประเภท ๑ (ยาบ้า) จำนวน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>94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 xml:space="preserve">อาวุธปืนจำนวน 1 กระบอก เครื่องกระสุนจำนวน 1 นัด 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>บ้านเลขที่ 35/134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217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 xml:space="preserve">หมู่ที่ 4 </w:t>
      </w:r>
      <w:r w:rsidRPr="00FC217A">
        <w:rPr>
          <w:rFonts w:ascii="TH SarabunIT๙" w:hAnsi="TH SarabunIT๙" w:cs="TH SarabunIT๙"/>
          <w:sz w:val="32"/>
          <w:szCs w:val="32"/>
          <w:cs/>
        </w:rPr>
        <w:t>ต.</w:t>
      </w:r>
      <w:r w:rsidR="00FC217A" w:rsidRPr="00FC217A">
        <w:rPr>
          <w:rFonts w:ascii="TH SarabunIT๙" w:hAnsi="TH SarabunIT๙" w:cs="TH SarabunIT๙"/>
          <w:sz w:val="32"/>
          <w:szCs w:val="32"/>
          <w:cs/>
        </w:rPr>
        <w:t>นาดี</w:t>
      </w:r>
      <w:r w:rsidR="00FC21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217A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</w:p>
    <w:p w14:paraId="67A8EB7D" w14:textId="77777777" w:rsidR="00FC217A" w:rsidRDefault="00FC217A" w:rsidP="007D05D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52BCC" w14:textId="77777777" w:rsidR="003E29E0" w:rsidRDefault="003E29E0" w:rsidP="007D05D2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B7CAA45" w14:textId="77777777" w:rsidR="00FC217A" w:rsidRPr="007D05D2" w:rsidRDefault="00FC217A" w:rsidP="00FC217A">
      <w:pPr>
        <w:jc w:val="thaiDistribute"/>
        <w:rPr>
          <w:rFonts w:ascii="TH SarabunIT๙" w:hAnsi="TH SarabunIT๙" w:cs="TH SarabunIT๙"/>
        </w:rPr>
      </w:pPr>
    </w:p>
    <w:p w14:paraId="389CEA4A" w14:textId="52FF1A74" w:rsidR="00FC217A" w:rsidRDefault="00FC217A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C217A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นายสุริญะเดช หรือ แหลม แก้วก่อง อายุ 36 ปี ที่อยู่ 33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สร้อยพร้าว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หนองหาน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FC217A">
        <w:rPr>
          <w:rFonts w:ascii="TH SarabunIT๙" w:hAnsi="TH SarabunIT๙" w:cs="TH SarabunIT๙"/>
          <w:sz w:val="32"/>
          <w:szCs w:val="32"/>
          <w:cs/>
        </w:rPr>
        <w:t>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217A">
        <w:rPr>
          <w:rFonts w:ascii="TH SarabunIT๙" w:hAnsi="TH SarabunIT๙" w:cs="TH SarabunIT๙"/>
          <w:sz w:val="32"/>
          <w:szCs w:val="32"/>
          <w:cs/>
        </w:rPr>
        <w:t>ในข้อหา “ มียาเสพติดให้โทษประเภท 1 (ยาบ้า) ไว้ในครอบครองเพื่อเสพโดยไม่ได้รับอนุญาต และ เสพยาเสพติดให้โทษประเภท 1 (ยาบ้า) โดยผิดกฎหมาย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” จำนวน ๑ ราย ผู้ต้องหา 1 คน พร้อมด้วยของกลางยาเสพติดให้โทษ ประเภท ๑ (ยาบ้า)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C217A">
        <w:rPr>
          <w:rFonts w:ascii="TH SarabunIT๙" w:hAnsi="TH SarabunIT๙" w:cs="TH SarabunIT๙"/>
          <w:sz w:val="32"/>
          <w:szCs w:val="32"/>
          <w:cs/>
        </w:rPr>
        <w:t xml:space="preserve"> เม็ด สถานที่จับกุม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FC217A">
        <w:rPr>
          <w:rFonts w:ascii="TH SarabunIT๙" w:hAnsi="TH SarabunIT๙" w:cs="TH SarabunIT๙"/>
          <w:sz w:val="32"/>
          <w:szCs w:val="32"/>
          <w:cs/>
        </w:rPr>
        <w:t>บ้านเลขที่ 35/134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217A">
        <w:rPr>
          <w:rFonts w:ascii="TH SarabunIT๙" w:hAnsi="TH SarabunIT๙" w:cs="TH SarabunIT๙"/>
          <w:sz w:val="32"/>
          <w:szCs w:val="32"/>
          <w:cs/>
        </w:rPr>
        <w:t>หมู่ที่ 4 ต.นาดี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217A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</w:p>
    <w:p w14:paraId="5C864B6F" w14:textId="77777777" w:rsidR="00FC217A" w:rsidRDefault="00FC217A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D703A" w14:textId="77777777" w:rsidR="00FC217A" w:rsidRDefault="00FC217A" w:rsidP="00FC217A">
      <w:pPr>
        <w:jc w:val="thaiDistribute"/>
        <w:rPr>
          <w:rFonts w:ascii="TH SarabunIT๙" w:hAnsi="TH SarabunIT๙" w:cs="TH SarabunIT๙"/>
        </w:rPr>
      </w:pPr>
    </w:p>
    <w:p w14:paraId="36F7A0CC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41AB65E3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6236CC07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458F3408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27BD229D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0D1764E7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27FCF6F4" w14:textId="77777777" w:rsidR="003E29E0" w:rsidRDefault="003E29E0" w:rsidP="00FC217A">
      <w:pPr>
        <w:jc w:val="thaiDistribute"/>
        <w:rPr>
          <w:rFonts w:ascii="TH SarabunIT๙" w:hAnsi="TH SarabunIT๙" w:cs="TH SarabunIT๙"/>
        </w:rPr>
      </w:pPr>
    </w:p>
    <w:p w14:paraId="00B9C300" w14:textId="77777777" w:rsidR="003E29E0" w:rsidRPr="007D05D2" w:rsidRDefault="003E29E0" w:rsidP="00FC217A">
      <w:pPr>
        <w:jc w:val="thaiDistribute"/>
        <w:rPr>
          <w:rFonts w:ascii="TH SarabunIT๙" w:hAnsi="TH SarabunIT๙" w:cs="TH SarabunIT๙" w:hint="cs"/>
        </w:rPr>
      </w:pPr>
    </w:p>
    <w:p w14:paraId="76573849" w14:textId="0E05074D" w:rsidR="00FC217A" w:rsidRDefault="003E29E0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2D624C8" wp14:editId="3932BA9E">
            <wp:simplePos x="0" y="0"/>
            <wp:positionH relativeFrom="column">
              <wp:posOffset>0</wp:posOffset>
            </wp:positionH>
            <wp:positionV relativeFrom="paragraph">
              <wp:posOffset>1564640</wp:posOffset>
            </wp:positionV>
            <wp:extent cx="5886450" cy="6534150"/>
            <wp:effectExtent l="19050" t="19050" r="19050" b="19050"/>
            <wp:wrapThrough wrapText="bothSides">
              <wp:wrapPolygon edited="0">
                <wp:start x="-70" y="-63"/>
                <wp:lineTo x="-70" y="21600"/>
                <wp:lineTo x="21600" y="21600"/>
                <wp:lineTo x="21600" y="-63"/>
                <wp:lineTo x="-70" y="-63"/>
              </wp:wrapPolygon>
            </wp:wrapThrough>
            <wp:docPr id="15181836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83634" name="รูปภาพ 15181836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534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>๓.</w:t>
      </w:r>
      <w:r w:rsidRPr="003E29E0">
        <w:rPr>
          <w:rFonts w:ascii="TH SarabunIT๙" w:hAnsi="TH SarabunIT๙" w:cs="TH SarabunIT๙"/>
          <w:sz w:val="32"/>
          <w:szCs w:val="32"/>
          <w:cs/>
        </w:rPr>
        <w:t>7</w:t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Pr="003E29E0">
        <w:rPr>
          <w:rFonts w:ascii="TH SarabunIT๙" w:hAnsi="TH SarabunIT๙" w:cs="TH SarabunIT๙"/>
          <w:sz w:val="32"/>
          <w:szCs w:val="32"/>
          <w:cs/>
        </w:rPr>
        <w:t>20</w:t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นายอานนท์ หรือ บอม โพธิ์สำราญ อายุ 24 ปี ที่อยู่ 110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หมู่ที่ 17 ต.ยางสาว อ.วิเชียรบุรี จว.เพชรบูรณ์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Pr="003E29E0">
        <w:rPr>
          <w:rFonts w:ascii="TH SarabunIT๙" w:hAnsi="TH SarabunIT๙" w:cs="TH SarabunIT๙"/>
          <w:sz w:val="32"/>
          <w:szCs w:val="32"/>
          <w:cs/>
        </w:rPr>
        <w:t>จำหน่ายโดยการมีไว้ในครอบครอง เพื่อจำหน่ายซึ่ง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3E29E0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(ยาบ้า) เพื่อการค้าโดยไม่ได้รับอนุญาต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 xml:space="preserve">” จำนวน ๑ ราย ผู้ต้องหา 1 คน พร้อมด้วยของกลางยาเสพติดให้โทษ ประเภท ๑ (ยาบ้า) จำนวน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103 </w:t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>เม็ด สถานที่จับกุม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ห้องพักคนงานบริษัทเอสซีพี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คอนสตรัตชั่นแอนด์ ซัพพลาย จำกัด เลขที่ 98 </w:t>
      </w:r>
      <w:r w:rsidRPr="003E29E0">
        <w:rPr>
          <w:rFonts w:ascii="TH SarabunIT๙" w:hAnsi="TH SarabunIT๙" w:cs="TH SarabunIT๙"/>
          <w:sz w:val="32"/>
          <w:szCs w:val="32"/>
          <w:cs/>
        </w:rPr>
        <w:t xml:space="preserve">หมู่ที่ 1 ต.ท่าทราย </w:t>
      </w:r>
      <w:r w:rsidR="00FC217A" w:rsidRPr="003E29E0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</w:p>
    <w:p w14:paraId="5ACBE0A2" w14:textId="3626EAA8" w:rsidR="003E29E0" w:rsidRPr="003E29E0" w:rsidRDefault="003E29E0" w:rsidP="00FC217A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54608D4" w14:textId="77777777" w:rsidR="00FC217A" w:rsidRPr="00FC217A" w:rsidRDefault="00FC217A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CC2690" w14:textId="77777777" w:rsidR="00FC217A" w:rsidRDefault="00FC217A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35CFD1" w14:textId="37FFC3B6" w:rsidR="00FC217A" w:rsidRDefault="00870AA8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96DD384" wp14:editId="4E803F80">
            <wp:simplePos x="0" y="0"/>
            <wp:positionH relativeFrom="column">
              <wp:posOffset>80010</wp:posOffset>
            </wp:positionH>
            <wp:positionV relativeFrom="paragraph">
              <wp:posOffset>1613535</wp:posOffset>
            </wp:positionV>
            <wp:extent cx="5581650" cy="5743575"/>
            <wp:effectExtent l="19050" t="19050" r="19050" b="28575"/>
            <wp:wrapThrough wrapText="bothSides">
              <wp:wrapPolygon edited="0">
                <wp:start x="-74" y="-72"/>
                <wp:lineTo x="-74" y="21636"/>
                <wp:lineTo x="21600" y="21636"/>
                <wp:lineTo x="21600" y="-72"/>
                <wp:lineTo x="-74" y="-72"/>
              </wp:wrapPolygon>
            </wp:wrapThrough>
            <wp:docPr id="5679030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03057" name="รูปภาพ 5679030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743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>๓.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>8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</w:t>
      </w:r>
      <w:r w:rsidRPr="00870AA8">
        <w:rPr>
          <w:rFonts w:ascii="TH SarabunIT๙" w:hAnsi="TH SarabunIT๙" w:cs="TH SarabunIT๙"/>
          <w:sz w:val="32"/>
          <w:szCs w:val="32"/>
          <w:cs/>
        </w:rPr>
        <w:t>6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 ตุลาคม 2566 พ.ต.ต.สมภพ บัวเทศ สว.สส.สภ.เมืองสมุทรสาคร พร้อมกำลังชุดสืบสวน                  สภ.เมืองสมุทรสาคร ได้มีการจับกุมตัวผู้ต้องหาชื่อ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นายทิน ทูน ซอ ไม่มีนามสกุล อายุ 33 ปี สัญชาติเมียนมา ที่อยู่ 42/8 หมู่ที่ 4 ต.คอกกระบือ อ.เมืองสมุทรสาคร  จว.สมุทรสาคร 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Pr="00870AA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(ยาบ้า)ไว้ในครอบครองโดยไม่ได้รับอนุญาต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” จำนวน ๑ ราย ผู้ต้องหา 1 คน พร้อมด้วยของกลางยาเสพติดให้โทษ ประเภท ๑ (ยาบ้า) จำนวน </w:t>
      </w:r>
      <w:r w:rsidRPr="00870AA8">
        <w:rPr>
          <w:rFonts w:ascii="TH SarabunIT๙" w:hAnsi="TH SarabunIT๙" w:cs="TH SarabunIT๙"/>
          <w:sz w:val="32"/>
          <w:szCs w:val="32"/>
          <w:cs/>
        </w:rPr>
        <w:t>40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เม็ด สถานที่จับกุม </w:t>
      </w:r>
      <w:r w:rsidRPr="00870AA8">
        <w:rPr>
          <w:rFonts w:ascii="TH SarabunIT๙" w:hAnsi="TH SarabunIT๙" w:cs="TH SarabunIT๙"/>
          <w:sz w:val="32"/>
          <w:szCs w:val="32"/>
          <w:cs/>
        </w:rPr>
        <w:t>หอพักชื่อ หอ4 ชั้นที่2 ห้องที่33 เลขที่ 13/4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870AA8">
        <w:rPr>
          <w:rFonts w:ascii="TH SarabunIT๙" w:hAnsi="TH SarabunIT๙" w:cs="TH SarabunIT๙"/>
          <w:sz w:val="32"/>
          <w:szCs w:val="32"/>
          <w:cs/>
        </w:rPr>
        <w:t>3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870AA8">
        <w:rPr>
          <w:rFonts w:ascii="TH SarabunIT๙" w:hAnsi="TH SarabunIT๙" w:cs="TH SarabunIT๙"/>
          <w:sz w:val="32"/>
          <w:szCs w:val="32"/>
          <w:cs/>
        </w:rPr>
        <w:t xml:space="preserve">ต.บ้านบ่อ </w:t>
      </w:r>
      <w:r w:rsidR="003E29E0" w:rsidRPr="00870AA8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</w:p>
    <w:p w14:paraId="14B2F06C" w14:textId="739A8438" w:rsidR="00870AA8" w:rsidRDefault="00870AA8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F1C1A" w14:textId="5E1A1F5A" w:rsidR="00870AA8" w:rsidRPr="00870AA8" w:rsidRDefault="00870AA8" w:rsidP="00FC217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DC42D" w14:textId="77777777" w:rsidR="003E29E0" w:rsidRPr="003E29E0" w:rsidRDefault="003E29E0" w:rsidP="003E29E0">
      <w:pPr>
        <w:spacing w:line="240" w:lineRule="auto"/>
        <w:jc w:val="thaiDistribute"/>
        <w:rPr>
          <w:rFonts w:ascii="TH SarabunPSK" w:hAnsi="TH SarabunPSK"/>
          <w:sz w:val="32"/>
          <w:szCs w:val="32"/>
        </w:rPr>
      </w:pPr>
    </w:p>
    <w:p w14:paraId="3D1A9958" w14:textId="77777777" w:rsidR="00870AA8" w:rsidRPr="00870AA8" w:rsidRDefault="00870AA8" w:rsidP="00870AA8">
      <w:pPr>
        <w:spacing w:line="240" w:lineRule="auto"/>
        <w:jc w:val="thaiDistribute"/>
        <w:rPr>
          <w:rFonts w:ascii="Segoe UI Emoji" w:hAnsi="Segoe UI Emoji"/>
          <w:sz w:val="32"/>
          <w:szCs w:val="32"/>
        </w:rPr>
      </w:pPr>
    </w:p>
    <w:p w14:paraId="647D6896" w14:textId="77777777" w:rsidR="001C3400" w:rsidRPr="00600F0F" w:rsidRDefault="001C3400" w:rsidP="009D3C2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1C3400" w:rsidRPr="00600F0F" w:rsidSect="00C30BA6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23F4D" w14:textId="77777777" w:rsidR="00C30BA6" w:rsidRDefault="00C30BA6" w:rsidP="00B445A4">
      <w:pPr>
        <w:spacing w:after="0" w:line="240" w:lineRule="auto"/>
      </w:pPr>
      <w:r>
        <w:separator/>
      </w:r>
    </w:p>
  </w:endnote>
  <w:endnote w:type="continuationSeparator" w:id="0">
    <w:p w14:paraId="6288D4EF" w14:textId="77777777" w:rsidR="00C30BA6" w:rsidRDefault="00C30BA6" w:rsidP="00B4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17DEC" w14:textId="77777777" w:rsidR="00C30BA6" w:rsidRDefault="00C30BA6" w:rsidP="00B445A4">
      <w:pPr>
        <w:spacing w:after="0" w:line="240" w:lineRule="auto"/>
      </w:pPr>
      <w:r>
        <w:separator/>
      </w:r>
    </w:p>
  </w:footnote>
  <w:footnote w:type="continuationSeparator" w:id="0">
    <w:p w14:paraId="41A40678" w14:textId="77777777" w:rsidR="00C30BA6" w:rsidRDefault="00C30BA6" w:rsidP="00B44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A0"/>
    <w:rsid w:val="00050DA0"/>
    <w:rsid w:val="000C695E"/>
    <w:rsid w:val="001C3400"/>
    <w:rsid w:val="001D042B"/>
    <w:rsid w:val="00201B6B"/>
    <w:rsid w:val="00214400"/>
    <w:rsid w:val="00386D37"/>
    <w:rsid w:val="003A72D6"/>
    <w:rsid w:val="003C3EDF"/>
    <w:rsid w:val="003C60FE"/>
    <w:rsid w:val="003E29E0"/>
    <w:rsid w:val="003F5FE5"/>
    <w:rsid w:val="00461AE4"/>
    <w:rsid w:val="004D3ED2"/>
    <w:rsid w:val="004E03FC"/>
    <w:rsid w:val="00600F0F"/>
    <w:rsid w:val="00705DFE"/>
    <w:rsid w:val="007D05D2"/>
    <w:rsid w:val="00857FBC"/>
    <w:rsid w:val="00870AA8"/>
    <w:rsid w:val="008B3AF1"/>
    <w:rsid w:val="009D3C28"/>
    <w:rsid w:val="009E304D"/>
    <w:rsid w:val="00B445A4"/>
    <w:rsid w:val="00B96C85"/>
    <w:rsid w:val="00BA10C2"/>
    <w:rsid w:val="00BC30CF"/>
    <w:rsid w:val="00BC3EAD"/>
    <w:rsid w:val="00C30BA6"/>
    <w:rsid w:val="00C86324"/>
    <w:rsid w:val="00CC7505"/>
    <w:rsid w:val="00D01DF9"/>
    <w:rsid w:val="00D76B6F"/>
    <w:rsid w:val="00D81F4E"/>
    <w:rsid w:val="00E12950"/>
    <w:rsid w:val="00E55E31"/>
    <w:rsid w:val="00E82285"/>
    <w:rsid w:val="00E9094C"/>
    <w:rsid w:val="00F51E33"/>
    <w:rsid w:val="00F86C38"/>
    <w:rsid w:val="00F94A9D"/>
    <w:rsid w:val="00FC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F73E9"/>
  <w15:chartTrackingRefBased/>
  <w15:docId w15:val="{2BBEABEA-DD36-421F-BA88-A4D5FE3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445A4"/>
  </w:style>
  <w:style w:type="paragraph" w:styleId="a5">
    <w:name w:val="footer"/>
    <w:basedOn w:val="a"/>
    <w:link w:val="a6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445A4"/>
  </w:style>
  <w:style w:type="table" w:styleId="a7">
    <w:name w:val="Table Grid"/>
    <w:basedOn w:val="a1"/>
    <w:uiPriority w:val="39"/>
    <w:rsid w:val="00F5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7"/>
    <w:uiPriority w:val="39"/>
    <w:rsid w:val="00F51E3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Kantthapong Chuthamas</cp:lastModifiedBy>
  <cp:revision>2</cp:revision>
  <cp:lastPrinted>2024-03-18T03:24:00Z</cp:lastPrinted>
  <dcterms:created xsi:type="dcterms:W3CDTF">2024-03-18T03:28:00Z</dcterms:created>
  <dcterms:modified xsi:type="dcterms:W3CDTF">2024-03-18T03:28:00Z</dcterms:modified>
</cp:coreProperties>
</file>