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FD8C" w14:textId="38C120E0" w:rsidR="00F51E33" w:rsidRPr="00526251" w:rsidRDefault="00F51E33" w:rsidP="00E55E31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bookmarkStart w:id="0" w:name="_Hlk161214855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F51E33" w:rsidRPr="00526251" w14:paraId="21EAE2E9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8E8B169" w14:textId="0A7B56E4" w:rsidR="00F51E33" w:rsidRPr="00526251" w:rsidRDefault="00F51E33" w:rsidP="00DB320E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</w:t>
            </w:r>
            <w:r w:rsidR="00E55E3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เมืองสมุทรสาคร </w:t>
            </w:r>
          </w:p>
        </w:tc>
      </w:tr>
    </w:tbl>
    <w:p w14:paraId="30D0D824" w14:textId="535B7AC1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 </w:t>
      </w:r>
      <w:r w:rsidRPr="00F51E33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443A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พฤศจิกายน </w:t>
      </w:r>
      <w:r w:rsidRPr="00F51E33">
        <w:rPr>
          <w:rFonts w:ascii="TH SarabunPSK" w:hAnsi="TH SarabunPSK" w:cs="TH SarabunPSK"/>
          <w:b/>
          <w:bCs/>
          <w:sz w:val="36"/>
          <w:szCs w:val="36"/>
          <w:cs/>
        </w:rPr>
        <w:t>๒๕๖๖</w:t>
      </w:r>
    </w:p>
    <w:p w14:paraId="11323197" w14:textId="77777777" w:rsidR="00F51E33" w:rsidRDefault="00F51E33" w:rsidP="00F51E33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00C7589B" w14:textId="77777777" w:rsidR="00F51E33" w:rsidRPr="00F51E33" w:rsidRDefault="00F51E33" w:rsidP="00F51E33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4DA52048" w14:textId="51DA0153" w:rsidR="00F51E33" w:rsidRDefault="00F51E33" w:rsidP="00F51E33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ความผิดเกี่ยวกับ</w:t>
      </w:r>
      <w:r w:rsidRPr="00F51E3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ยาเสพติด</w:t>
      </w: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ประจำเดือน </w:t>
      </w:r>
      <w:r w:rsidR="00443A7F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พฤศจิกายน </w:t>
      </w:r>
      <w:r w:rsidRPr="00F51E33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Pr="00F51E3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3B3E7493" w14:textId="77777777" w:rsidR="00F51E33" w:rsidRPr="00F51E33" w:rsidRDefault="00F51E33" w:rsidP="00F51E33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52D44D5C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51E33" w:rsidRPr="00F51E33" w14:paraId="3E0ED76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35A8AF25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  <w:r w:rsidRPr="00F51E33">
              <w:tab/>
            </w:r>
            <w:r w:rsidRPr="00F51E33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53E76C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64E1F0ED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AE49401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</w:p>
        </w:tc>
      </w:tr>
      <w:tr w:rsidR="00F51E33" w:rsidRPr="00F51E33" w14:paraId="1EB8B132" w14:textId="77777777" w:rsidTr="00DB320E">
        <w:tc>
          <w:tcPr>
            <w:tcW w:w="2972" w:type="dxa"/>
          </w:tcPr>
          <w:p w14:paraId="5A69AF74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237CE1B7" w14:textId="4B71FC84" w:rsidR="00F51E33" w:rsidRPr="00F51E33" w:rsidRDefault="00F51E33" w:rsidP="00F51E33">
            <w:pPr>
              <w:jc w:val="center"/>
            </w:pPr>
          </w:p>
        </w:tc>
        <w:tc>
          <w:tcPr>
            <w:tcW w:w="2015" w:type="dxa"/>
          </w:tcPr>
          <w:p w14:paraId="08EBE487" w14:textId="6EF12C84" w:rsidR="00F51E33" w:rsidRPr="00F51E33" w:rsidRDefault="00F51E33" w:rsidP="00F51E33">
            <w:pPr>
              <w:jc w:val="center"/>
            </w:pPr>
          </w:p>
        </w:tc>
        <w:tc>
          <w:tcPr>
            <w:tcW w:w="2015" w:type="dxa"/>
          </w:tcPr>
          <w:p w14:paraId="5CAAC79D" w14:textId="77777777" w:rsidR="00F51E33" w:rsidRPr="00F51E33" w:rsidRDefault="00F51E33" w:rsidP="00F51E33"/>
        </w:tc>
      </w:tr>
      <w:tr w:rsidR="00F51E33" w:rsidRPr="00F51E33" w14:paraId="332B019C" w14:textId="77777777" w:rsidTr="00DB320E">
        <w:tc>
          <w:tcPr>
            <w:tcW w:w="2972" w:type="dxa"/>
          </w:tcPr>
          <w:p w14:paraId="2E7298DE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D5F3DFC" w14:textId="2D44CD1A" w:rsidR="00F51E33" w:rsidRPr="00F51E33" w:rsidRDefault="00DE2691" w:rsidP="00F51E33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2015" w:type="dxa"/>
          </w:tcPr>
          <w:p w14:paraId="49D9D55F" w14:textId="35CE1B3A" w:rsidR="00F51E33" w:rsidRPr="00F51E33" w:rsidRDefault="00DE2691" w:rsidP="00F51E33">
            <w:pPr>
              <w:jc w:val="center"/>
              <w:rPr>
                <w:cs/>
              </w:rPr>
            </w:pPr>
            <w:r>
              <w:t>3</w:t>
            </w:r>
          </w:p>
        </w:tc>
        <w:tc>
          <w:tcPr>
            <w:tcW w:w="2015" w:type="dxa"/>
          </w:tcPr>
          <w:p w14:paraId="44DB7BD9" w14:textId="77777777" w:rsidR="00F51E33" w:rsidRPr="00F51E33" w:rsidRDefault="00F51E33" w:rsidP="00F51E33"/>
        </w:tc>
      </w:tr>
      <w:tr w:rsidR="00F51E33" w:rsidRPr="00F51E33" w14:paraId="48D9E4C4" w14:textId="77777777" w:rsidTr="00DB320E">
        <w:tc>
          <w:tcPr>
            <w:tcW w:w="2972" w:type="dxa"/>
          </w:tcPr>
          <w:p w14:paraId="13E985FB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00C5AC87" w14:textId="3160DB68" w:rsidR="00F51E33" w:rsidRPr="00F51E33" w:rsidRDefault="00DE2691" w:rsidP="00F51E33">
            <w:pPr>
              <w:jc w:val="center"/>
              <w:rPr>
                <w:rFonts w:hint="cs"/>
                <w:cs/>
              </w:rPr>
            </w:pPr>
            <w:r>
              <w:t>2</w:t>
            </w:r>
          </w:p>
        </w:tc>
        <w:tc>
          <w:tcPr>
            <w:tcW w:w="2015" w:type="dxa"/>
          </w:tcPr>
          <w:p w14:paraId="3A786F51" w14:textId="18D4A81E" w:rsidR="00F51E33" w:rsidRPr="00F51E33" w:rsidRDefault="00742516" w:rsidP="003F5FE5">
            <w:pPr>
              <w:ind w:firstLine="720"/>
              <w:rPr>
                <w:cs/>
              </w:rPr>
            </w:pPr>
            <w:r>
              <w:t xml:space="preserve">  </w:t>
            </w:r>
            <w:r w:rsidR="00DE2691">
              <w:t>2</w:t>
            </w:r>
          </w:p>
        </w:tc>
        <w:tc>
          <w:tcPr>
            <w:tcW w:w="2015" w:type="dxa"/>
          </w:tcPr>
          <w:p w14:paraId="395339B7" w14:textId="77777777" w:rsidR="00F51E33" w:rsidRPr="00F51E33" w:rsidRDefault="00F51E33" w:rsidP="00F51E33"/>
        </w:tc>
      </w:tr>
      <w:tr w:rsidR="00F51E33" w:rsidRPr="00F51E33" w14:paraId="673C0CF3" w14:textId="77777777" w:rsidTr="00DB320E">
        <w:tc>
          <w:tcPr>
            <w:tcW w:w="2972" w:type="dxa"/>
          </w:tcPr>
          <w:p w14:paraId="6A2A1163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AE9E92A" w14:textId="049CAAC1" w:rsidR="00F51E33" w:rsidRPr="00F51E33" w:rsidRDefault="00DE2691" w:rsidP="00F51E33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2AA2E72C" w14:textId="464B64EC" w:rsidR="00F51E33" w:rsidRPr="00F51E33" w:rsidRDefault="00DE2691" w:rsidP="00F51E33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468B40A6" w14:textId="77777777" w:rsidR="00F51E33" w:rsidRPr="00F51E33" w:rsidRDefault="00F51E33" w:rsidP="00F51E33"/>
        </w:tc>
      </w:tr>
      <w:tr w:rsidR="00F51E33" w:rsidRPr="00F51E33" w14:paraId="61FF4EC6" w14:textId="77777777" w:rsidTr="00DB320E">
        <w:tc>
          <w:tcPr>
            <w:tcW w:w="2972" w:type="dxa"/>
          </w:tcPr>
          <w:p w14:paraId="05C9AEA8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253E177C" w14:textId="37C2FF86" w:rsidR="00F51E33" w:rsidRPr="00F51E33" w:rsidRDefault="00742516" w:rsidP="00F51E33">
            <w:pPr>
              <w:jc w:val="center"/>
              <w:rPr>
                <w:rFonts w:hint="cs"/>
                <w:cs/>
              </w:rPr>
            </w:pPr>
            <w:r>
              <w:t>4</w:t>
            </w:r>
          </w:p>
        </w:tc>
        <w:tc>
          <w:tcPr>
            <w:tcW w:w="2015" w:type="dxa"/>
          </w:tcPr>
          <w:p w14:paraId="5A17A937" w14:textId="56390A79" w:rsidR="00F51E33" w:rsidRPr="00F51E33" w:rsidRDefault="00742516" w:rsidP="00F51E33">
            <w:pPr>
              <w:jc w:val="center"/>
              <w:rPr>
                <w:cs/>
              </w:rPr>
            </w:pPr>
            <w:r>
              <w:t>4</w:t>
            </w:r>
          </w:p>
        </w:tc>
        <w:tc>
          <w:tcPr>
            <w:tcW w:w="2015" w:type="dxa"/>
          </w:tcPr>
          <w:p w14:paraId="58C39386" w14:textId="77777777" w:rsidR="00F51E33" w:rsidRPr="00F51E33" w:rsidRDefault="00F51E33" w:rsidP="00F51E33"/>
        </w:tc>
      </w:tr>
      <w:tr w:rsidR="00F51E33" w:rsidRPr="00F51E33" w14:paraId="0B04074C" w14:textId="77777777" w:rsidTr="00DB320E">
        <w:tc>
          <w:tcPr>
            <w:tcW w:w="2972" w:type="dxa"/>
          </w:tcPr>
          <w:p w14:paraId="1A7DECA1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6BEBA923" w14:textId="4ED8CF26" w:rsidR="00F51E33" w:rsidRPr="00F51E33" w:rsidRDefault="00742516" w:rsidP="00F51E33">
            <w:pPr>
              <w:jc w:val="center"/>
              <w:rPr>
                <w:rFonts w:hint="cs"/>
                <w:cs/>
              </w:rPr>
            </w:pPr>
            <w:r>
              <w:t>10</w:t>
            </w:r>
          </w:p>
        </w:tc>
        <w:tc>
          <w:tcPr>
            <w:tcW w:w="2015" w:type="dxa"/>
          </w:tcPr>
          <w:p w14:paraId="4AC49CF3" w14:textId="329325ED" w:rsidR="00F51E33" w:rsidRPr="00F51E33" w:rsidRDefault="00742516" w:rsidP="00F51E33">
            <w:pPr>
              <w:jc w:val="center"/>
              <w:rPr>
                <w:cs/>
              </w:rPr>
            </w:pPr>
            <w:r>
              <w:t>10</w:t>
            </w:r>
          </w:p>
        </w:tc>
        <w:tc>
          <w:tcPr>
            <w:tcW w:w="2015" w:type="dxa"/>
          </w:tcPr>
          <w:p w14:paraId="73C5EC38" w14:textId="77777777" w:rsidR="00F51E33" w:rsidRPr="00F51E33" w:rsidRDefault="00F51E33" w:rsidP="00F51E33"/>
        </w:tc>
      </w:tr>
      <w:tr w:rsidR="00F51E33" w:rsidRPr="00F51E33" w14:paraId="01E081E3" w14:textId="77777777" w:rsidTr="00DB320E">
        <w:tc>
          <w:tcPr>
            <w:tcW w:w="2972" w:type="dxa"/>
          </w:tcPr>
          <w:p w14:paraId="3498B844" w14:textId="77777777" w:rsidR="00F51E33" w:rsidRPr="00F51E33" w:rsidRDefault="00F51E33" w:rsidP="00F51E33">
            <w:pPr>
              <w:rPr>
                <w:cs/>
              </w:rPr>
            </w:pPr>
          </w:p>
        </w:tc>
        <w:tc>
          <w:tcPr>
            <w:tcW w:w="2015" w:type="dxa"/>
          </w:tcPr>
          <w:p w14:paraId="61E1D162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F2A7DC9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C28520D" w14:textId="77777777" w:rsidR="00F51E33" w:rsidRPr="00F51E33" w:rsidRDefault="00F51E33" w:rsidP="00F51E33"/>
        </w:tc>
      </w:tr>
    </w:tbl>
    <w:p w14:paraId="1CE387AE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5FD8EA1D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1F9A4B74" w14:textId="77777777" w:rsid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7C6A62F8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</w:p>
    <w:p w14:paraId="7D4D70B6" w14:textId="4B2312CF" w:rsid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443A7F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พฤศจิกายน </w:t>
      </w: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256</w:t>
      </w:r>
      <w:r w:rsidRPr="00F51E3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4FACAF01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1EE9F293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51E33" w:rsidRPr="00F51E33" w14:paraId="6D3CFCF7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100BC001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  <w:r w:rsidRPr="00F51E33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DD1AE98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6023DAF4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5A93A565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</w:p>
        </w:tc>
      </w:tr>
      <w:tr w:rsidR="00F51E33" w:rsidRPr="00F51E33" w14:paraId="79ED92A2" w14:textId="77777777" w:rsidTr="00DB320E">
        <w:tc>
          <w:tcPr>
            <w:tcW w:w="2972" w:type="dxa"/>
          </w:tcPr>
          <w:p w14:paraId="57C17170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3329AA22" w14:textId="563ED59B" w:rsidR="00F51E33" w:rsidRPr="00F51E33" w:rsidRDefault="00742516" w:rsidP="00F51E33">
            <w:pPr>
              <w:jc w:val="center"/>
            </w:pPr>
            <w:r>
              <w:t>1</w:t>
            </w:r>
          </w:p>
        </w:tc>
        <w:tc>
          <w:tcPr>
            <w:tcW w:w="2015" w:type="dxa"/>
          </w:tcPr>
          <w:p w14:paraId="6070A906" w14:textId="57406A09" w:rsidR="00F51E33" w:rsidRPr="00F51E33" w:rsidRDefault="00742516" w:rsidP="003F5FE5">
            <w:pPr>
              <w:jc w:val="center"/>
            </w:pPr>
            <w:r>
              <w:t>1</w:t>
            </w:r>
          </w:p>
        </w:tc>
        <w:tc>
          <w:tcPr>
            <w:tcW w:w="2015" w:type="dxa"/>
          </w:tcPr>
          <w:p w14:paraId="5D1140BE" w14:textId="77777777" w:rsidR="00F51E33" w:rsidRPr="00F51E33" w:rsidRDefault="00F51E33" w:rsidP="00F51E33"/>
        </w:tc>
      </w:tr>
      <w:tr w:rsidR="00F51E33" w:rsidRPr="00F51E33" w14:paraId="4F76BF16" w14:textId="77777777" w:rsidTr="00DB320E">
        <w:tc>
          <w:tcPr>
            <w:tcW w:w="2972" w:type="dxa"/>
          </w:tcPr>
          <w:p w14:paraId="2A1F5A59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0FD9C7CD" w14:textId="45656EEF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30D2B12E" w14:textId="5F5DA8C1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DE403E9" w14:textId="77777777" w:rsidR="00F51E33" w:rsidRPr="00F51E33" w:rsidRDefault="00F51E33" w:rsidP="00F51E33"/>
        </w:tc>
      </w:tr>
      <w:tr w:rsidR="00F51E33" w:rsidRPr="00F51E33" w14:paraId="32772943" w14:textId="77777777" w:rsidTr="00DB320E">
        <w:tc>
          <w:tcPr>
            <w:tcW w:w="2972" w:type="dxa"/>
          </w:tcPr>
          <w:p w14:paraId="198D86BC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6576A8AB" w14:textId="341EBCA0" w:rsidR="00F51E33" w:rsidRPr="00F51E33" w:rsidRDefault="00742516" w:rsidP="00F51E33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1431A82D" w14:textId="4D681435" w:rsidR="00F51E33" w:rsidRPr="00F51E33" w:rsidRDefault="00742516" w:rsidP="00F51E33">
            <w:pPr>
              <w:jc w:val="center"/>
            </w:pPr>
            <w:r>
              <w:t>1</w:t>
            </w:r>
          </w:p>
        </w:tc>
        <w:tc>
          <w:tcPr>
            <w:tcW w:w="2015" w:type="dxa"/>
          </w:tcPr>
          <w:p w14:paraId="500D8A15" w14:textId="77777777" w:rsidR="00F51E33" w:rsidRPr="00F51E33" w:rsidRDefault="00F51E33" w:rsidP="00F51E33"/>
        </w:tc>
      </w:tr>
      <w:tr w:rsidR="00F51E33" w:rsidRPr="00F51E33" w14:paraId="33553F72" w14:textId="77777777" w:rsidTr="00DB320E">
        <w:tc>
          <w:tcPr>
            <w:tcW w:w="2972" w:type="dxa"/>
          </w:tcPr>
          <w:p w14:paraId="2076BCD1" w14:textId="77777777" w:rsidR="00F51E33" w:rsidRPr="00F51E33" w:rsidRDefault="00F51E33" w:rsidP="00F51E33">
            <w:pPr>
              <w:rPr>
                <w:cs/>
              </w:rPr>
            </w:pPr>
          </w:p>
        </w:tc>
        <w:tc>
          <w:tcPr>
            <w:tcW w:w="2015" w:type="dxa"/>
          </w:tcPr>
          <w:p w14:paraId="063670BA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718F3807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E65680B" w14:textId="77777777" w:rsidR="00F51E33" w:rsidRPr="00F51E33" w:rsidRDefault="00F51E33" w:rsidP="00F51E33"/>
        </w:tc>
      </w:tr>
    </w:tbl>
    <w:p w14:paraId="686FBCE5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p w14:paraId="6ACE6B03" w14:textId="77777777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F5AECA" w14:textId="77777777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8712FC2" w14:textId="77777777" w:rsidR="00E55E31" w:rsidRDefault="00E55E31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C074FA" w14:textId="77777777" w:rsidR="00E55E31" w:rsidRDefault="00E55E31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F68196C" w14:textId="77777777" w:rsidR="00E55E31" w:rsidRDefault="00E55E31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A6A4D89" w14:textId="48EE7BF9" w:rsidR="00050DA0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๓. </w:t>
      </w:r>
      <w:r w:rsidR="00050DA0"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443A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พฤศจิกายน </w:t>
      </w:r>
      <w:r w:rsidR="00050DA0"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๒๕๖๖</w:t>
      </w:r>
    </w:p>
    <w:p w14:paraId="272BDA75" w14:textId="4E8005BC" w:rsidR="00214400" w:rsidRDefault="002F2A45" w:rsidP="0021440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6B49E794" wp14:editId="1C2735D4">
            <wp:simplePos x="0" y="0"/>
            <wp:positionH relativeFrom="column">
              <wp:posOffset>68580</wp:posOffset>
            </wp:positionH>
            <wp:positionV relativeFrom="paragraph">
              <wp:posOffset>1805940</wp:posOffset>
            </wp:positionV>
            <wp:extent cx="5943600" cy="6740525"/>
            <wp:effectExtent l="19050" t="19050" r="19050" b="22225"/>
            <wp:wrapThrough wrapText="bothSides">
              <wp:wrapPolygon edited="0">
                <wp:start x="-69" y="-61"/>
                <wp:lineTo x="-69" y="21610"/>
                <wp:lineTo x="21600" y="21610"/>
                <wp:lineTo x="21600" y="-61"/>
                <wp:lineTo x="-69" y="-61"/>
              </wp:wrapPolygon>
            </wp:wrapThrough>
            <wp:docPr id="1235466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66526" name="รูปภาพ 12354665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05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33" w:rsidRPr="00870AA8">
        <w:rPr>
          <w:rFonts w:ascii="TH SarabunIT๙" w:hAnsi="TH SarabunIT๙" w:cs="TH SarabunIT๙"/>
          <w:sz w:val="32"/>
          <w:szCs w:val="32"/>
          <w:cs/>
        </w:rPr>
        <w:t>๓.๑</w:t>
      </w:r>
      <w:r w:rsidR="00E55E31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E55E31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3A7F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E55E31" w:rsidRPr="00870AA8">
        <w:rPr>
          <w:rFonts w:ascii="TH SarabunIT๙" w:hAnsi="TH SarabunIT๙" w:cs="TH SarabunIT๙"/>
          <w:sz w:val="32"/>
          <w:szCs w:val="32"/>
          <w:cs/>
        </w:rPr>
        <w:t>2566 พ.ต.</w:t>
      </w:r>
      <w:r w:rsidR="00461AE4" w:rsidRPr="00870AA8">
        <w:rPr>
          <w:rFonts w:ascii="TH SarabunIT๙" w:hAnsi="TH SarabunIT๙" w:cs="TH SarabunIT๙"/>
          <w:sz w:val="32"/>
          <w:szCs w:val="32"/>
          <w:cs/>
        </w:rPr>
        <w:t>ต.สมภพ บัวเทศ สว.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>สส.สภ.</w:t>
      </w:r>
      <w:r w:rsidR="00E55E31" w:rsidRPr="00870AA8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</w:t>
      </w:r>
      <w:r w:rsidR="00E12950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AE4" w:rsidRPr="00870AA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>สภ.</w:t>
      </w:r>
      <w:r w:rsidR="00E55E31" w:rsidRPr="00870AA8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ได้มีการจับกุมตัวผู้ต้องหาชื่อ 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นายศักดิ์สยาม ผลค้าขาย อายุ </w:t>
      </w:r>
      <w:r w:rsidR="00435682" w:rsidRPr="00435682">
        <w:rPr>
          <w:rFonts w:ascii="TH SarabunIT๙" w:hAnsi="TH SarabunIT๙" w:cs="TH SarabunIT๙"/>
          <w:sz w:val="32"/>
          <w:szCs w:val="32"/>
        </w:rPr>
        <w:t>50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435682" w:rsidRPr="00435682">
        <w:rPr>
          <w:rFonts w:ascii="TH SarabunIT๙" w:hAnsi="TH SarabunIT๙" w:cs="TH SarabunIT๙"/>
          <w:sz w:val="32"/>
          <w:szCs w:val="32"/>
        </w:rPr>
        <w:t>15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>หมู่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682" w:rsidRPr="00435682">
        <w:rPr>
          <w:rFonts w:ascii="TH SarabunIT๙" w:hAnsi="TH SarabunIT๙" w:cs="TH SarabunIT๙"/>
          <w:sz w:val="32"/>
          <w:szCs w:val="32"/>
        </w:rPr>
        <w:t>4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 ต.บางแก้ว อ.บ้านแหลม จ.เพชรบุรี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>ในข้อหา “</w:t>
      </w:r>
      <w:r w:rsidR="00BC3EAD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>มีอาวุธปืนเครื่องกระสุนปืนไว้ในครอบครองโดยไม่ได้รับอนุญาต</w:t>
      </w:r>
      <w:r w:rsidR="00435682">
        <w:rPr>
          <w:rFonts w:ascii="TH SarabunIT๙" w:hAnsi="TH SarabunIT๙" w:cs="TH SarabunIT๙"/>
          <w:sz w:val="32"/>
          <w:szCs w:val="32"/>
        </w:rPr>
        <w:t xml:space="preserve"> </w:t>
      </w:r>
      <w:r w:rsidR="00BC3EAD" w:rsidRPr="00870AA8">
        <w:rPr>
          <w:rFonts w:ascii="TH SarabunIT๙" w:hAnsi="TH SarabunIT๙" w:cs="TH SarabunIT๙"/>
          <w:sz w:val="32"/>
          <w:szCs w:val="32"/>
          <w:cs/>
        </w:rPr>
        <w:t>”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435682">
        <w:rPr>
          <w:rFonts w:ascii="TH SarabunIT๙" w:hAnsi="TH SarabunIT๙" w:cs="TH SarabunIT๙"/>
          <w:sz w:val="32"/>
          <w:szCs w:val="32"/>
        </w:rPr>
        <w:t xml:space="preserve">“ 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="00435682" w:rsidRPr="00435682">
        <w:rPr>
          <w:rFonts w:ascii="TH SarabunIT๙" w:hAnsi="TH SarabunIT๙" w:cs="TH SarabunIT๙"/>
          <w:sz w:val="32"/>
          <w:szCs w:val="32"/>
        </w:rPr>
        <w:t>1 (</w:t>
      </w:r>
      <w:r w:rsidR="00435682" w:rsidRPr="00435682">
        <w:rPr>
          <w:rFonts w:ascii="TH SarabunIT๙" w:hAnsi="TH SarabunIT๙" w:cs="TH SarabunIT๙"/>
          <w:sz w:val="32"/>
          <w:szCs w:val="32"/>
          <w:cs/>
        </w:rPr>
        <w:t>เมทแอมเฟตามีน) ไว้ในครอบครองโดยไม่ได้รับอนุญาต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682">
        <w:rPr>
          <w:rFonts w:ascii="TH SarabunIT๙" w:hAnsi="TH SarabunIT๙" w:cs="TH SarabunIT๙"/>
          <w:sz w:val="32"/>
          <w:szCs w:val="32"/>
        </w:rPr>
        <w:t>”</w:t>
      </w:r>
      <w:r w:rsidR="00BC3EAD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6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จำนวน ๑ ราย </w:t>
      </w:r>
      <w:r w:rsidR="00BC3EAD" w:rsidRPr="00870AA8">
        <w:rPr>
          <w:rFonts w:ascii="TH SarabunIT๙" w:hAnsi="TH SarabunIT๙" w:cs="TH SarabunIT๙"/>
          <w:sz w:val="32"/>
          <w:szCs w:val="32"/>
          <w:cs/>
        </w:rPr>
        <w:t xml:space="preserve">ผู้ต้องหา </w:t>
      </w:r>
      <w:r w:rsidR="00461AE4" w:rsidRPr="00870AA8">
        <w:rPr>
          <w:rFonts w:ascii="TH SarabunIT๙" w:hAnsi="TH SarabunIT๙" w:cs="TH SarabunIT๙"/>
          <w:sz w:val="32"/>
          <w:szCs w:val="32"/>
          <w:cs/>
        </w:rPr>
        <w:t>1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 คน พร้อมด้วยของกลาง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>อาวุธปืนจำนวน 1 กระบอก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 ยาเสพติดให้โทษ</w:t>
      </w:r>
      <w:r w:rsidR="00E12950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>ประเภท ๑ (ยาบ้า)</w:t>
      </w:r>
      <w:r w:rsidR="00E12950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61AE4" w:rsidRPr="00870AA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61AE4" w:rsidRPr="00870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870AA8">
        <w:rPr>
          <w:rFonts w:ascii="TH SarabunIT๙" w:hAnsi="TH SarabunIT๙" w:cs="TH SarabunIT๙"/>
          <w:sz w:val="32"/>
          <w:szCs w:val="32"/>
          <w:cs/>
        </w:rPr>
        <w:t xml:space="preserve">เม็ด สถานที่จับกุม </w:t>
      </w:r>
      <w:r w:rsidRPr="002F2A45">
        <w:rPr>
          <w:rFonts w:ascii="TH SarabunIT๙" w:hAnsi="TH SarabunIT๙" w:cs="TH SarabunIT๙"/>
          <w:sz w:val="32"/>
          <w:szCs w:val="32"/>
          <w:cs/>
        </w:rPr>
        <w:t>บริเวณลานจอดรถ ภายในองค์การสะพานปลา ต.มหาชัย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C3EAD" w:rsidRPr="00870AA8">
        <w:rPr>
          <w:rFonts w:ascii="TH SarabunIT๙" w:hAnsi="TH SarabunIT๙" w:cs="TH SarabunIT๙"/>
          <w:sz w:val="32"/>
          <w:szCs w:val="32"/>
          <w:cs/>
        </w:rPr>
        <w:t>อ.เมืองสมุทรสาคร จ.สมุทรสาคร</w:t>
      </w:r>
    </w:p>
    <w:p w14:paraId="5D8CB4F6" w14:textId="216AFC43" w:rsidR="002F2A45" w:rsidRDefault="002F2A45" w:rsidP="0021440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EE207" w14:textId="77777777" w:rsidR="00435682" w:rsidRDefault="00435682" w:rsidP="0021440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9B66D6" w14:textId="27EBD29E" w:rsidR="002F2A45" w:rsidRDefault="002F2A45" w:rsidP="002F2A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2A45">
        <w:rPr>
          <w:rFonts w:ascii="TH SarabunIT๙" w:hAnsi="TH SarabunIT๙" w:cs="TH SarabunIT๙"/>
          <w:sz w:val="32"/>
          <w:szCs w:val="32"/>
          <w:cs/>
        </w:rPr>
        <w:t>๓.</w:t>
      </w:r>
      <w:r w:rsidRPr="002F2A45">
        <w:rPr>
          <w:rFonts w:ascii="TH SarabunIT๙" w:hAnsi="TH SarabunIT๙" w:cs="TH SarabunIT๙"/>
          <w:sz w:val="32"/>
          <w:szCs w:val="32"/>
          <w:cs/>
        </w:rPr>
        <w:t>2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1</w:t>
      </w:r>
      <w:r w:rsidR="00B45CB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นายกิติพร หรือ กาย นิ่มน้อย อายุ 31 ปี ที่อยู่ 62/16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F2A45">
        <w:rPr>
          <w:rFonts w:ascii="TH SarabunIT๙" w:hAnsi="TH SarabunIT๙" w:cs="TH SarabunIT๙"/>
          <w:sz w:val="32"/>
          <w:szCs w:val="32"/>
          <w:cs/>
        </w:rPr>
        <w:t>หมู่ที่ 4  ต.โคกขาม อ.เมืองสมุทรสาคร จว.สมุทรสาคร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ในข้อหา “ จำหน่ายโดยการมีไว้ในครอบครอง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เพื่อจำหน่ายซึ่งยาเสพติดให้โทษประเภท 1 (ยาบ้า </w:t>
      </w:r>
      <w:r w:rsidRPr="002F2A45">
        <w:rPr>
          <w:rFonts w:ascii="TH SarabunIT๙" w:hAnsi="TH SarabunIT๙" w:cs="TH SarabunIT๙"/>
          <w:sz w:val="32"/>
          <w:szCs w:val="32"/>
        </w:rPr>
        <w:t xml:space="preserve">, </w:t>
      </w:r>
      <w:r w:rsidRPr="002F2A45">
        <w:rPr>
          <w:rFonts w:ascii="TH SarabunIT๙" w:hAnsi="TH SarabunIT๙" w:cs="TH SarabunIT๙"/>
          <w:sz w:val="32"/>
          <w:szCs w:val="32"/>
          <w:cs/>
        </w:rPr>
        <w:t>ไอซ์ ) เพื่อการค้าโดยไม่ได้รับอนุญาต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2A45">
        <w:rPr>
          <w:rFonts w:ascii="TH SarabunIT๙" w:hAnsi="TH SarabunIT๙" w:cs="TH SarabunIT๙"/>
          <w:sz w:val="32"/>
          <w:szCs w:val="32"/>
        </w:rPr>
        <w:t>”</w:t>
      </w:r>
      <w:r w:rsidRPr="002F2A45">
        <w:rPr>
          <w:rFonts w:ascii="TH SarabunIT๙" w:hAnsi="TH SarabunIT๙" w:cs="TH SarabunIT๙"/>
          <w:sz w:val="32"/>
          <w:szCs w:val="32"/>
        </w:rPr>
        <w:t xml:space="preserve"> </w:t>
      </w:r>
      <w:r w:rsidRPr="002F2A45">
        <w:rPr>
          <w:rFonts w:ascii="TH SarabunIT๙" w:hAnsi="TH SarabunIT๙" w:cs="TH SarabunIT๙"/>
          <w:sz w:val="32"/>
          <w:szCs w:val="32"/>
          <w:cs/>
        </w:rPr>
        <w:t>จำนวน ๑ ราย ผู้ต้องหา 1 คน พร้อมด้วยของกลางยาเสพติดให้โทษ ประเภท ๑ (ยาบ้า</w:t>
      </w:r>
      <w:r w:rsidRPr="002F2A45">
        <w:rPr>
          <w:rFonts w:ascii="TH SarabunIT๙" w:hAnsi="TH SarabunIT๙" w:cs="TH SarabunIT๙"/>
          <w:sz w:val="32"/>
          <w:szCs w:val="32"/>
        </w:rPr>
        <w:t>,</w:t>
      </w:r>
      <w:r w:rsidRPr="002F2A45">
        <w:rPr>
          <w:rFonts w:ascii="TH SarabunIT๙" w:hAnsi="TH SarabunIT๙" w:cs="TH SarabunIT๙"/>
          <w:sz w:val="32"/>
          <w:szCs w:val="32"/>
          <w:cs/>
        </w:rPr>
        <w:t>ไอซ์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F2A45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399 </w:t>
      </w:r>
      <w:r w:rsidRPr="002F2A45">
        <w:rPr>
          <w:rFonts w:ascii="TH SarabunIT๙" w:hAnsi="TH SarabunIT๙" w:cs="TH SarabunIT๙"/>
          <w:sz w:val="32"/>
          <w:szCs w:val="32"/>
          <w:cs/>
        </w:rPr>
        <w:t>เม็ด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ไอซ์จำนวน 7.62 กรัม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บริเวณริมถนนมหาชัย-สหกรณ์ หมู่ที่ 3 ต.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บางหญ้าแพรก </w:t>
      </w:r>
      <w:r w:rsidRPr="002F2A45">
        <w:rPr>
          <w:rFonts w:ascii="TH SarabunIT๙" w:hAnsi="TH SarabunIT๙" w:cs="TH SarabunIT๙"/>
          <w:sz w:val="32"/>
          <w:szCs w:val="32"/>
          <w:cs/>
        </w:rPr>
        <w:t xml:space="preserve">อ.เมืองสมุทรสาคร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2F2A45">
        <w:rPr>
          <w:rFonts w:ascii="TH SarabunIT๙" w:hAnsi="TH SarabunIT๙" w:cs="TH SarabunIT๙"/>
          <w:sz w:val="32"/>
          <w:szCs w:val="32"/>
          <w:cs/>
        </w:rPr>
        <w:t>จ.สมุทรสาคร</w:t>
      </w:r>
    </w:p>
    <w:p w14:paraId="5BA7E03E" w14:textId="599559BF" w:rsidR="002F2A45" w:rsidRPr="002F2A45" w:rsidRDefault="002F2A45" w:rsidP="002F2A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651FA9E4" wp14:editId="5C43DD2F">
            <wp:simplePos x="0" y="0"/>
            <wp:positionH relativeFrom="column">
              <wp:posOffset>3810</wp:posOffset>
            </wp:positionH>
            <wp:positionV relativeFrom="paragraph">
              <wp:posOffset>334010</wp:posOffset>
            </wp:positionV>
            <wp:extent cx="5749290" cy="5543550"/>
            <wp:effectExtent l="19050" t="19050" r="22860" b="19050"/>
            <wp:wrapThrough wrapText="bothSides">
              <wp:wrapPolygon edited="0">
                <wp:start x="-72" y="-74"/>
                <wp:lineTo x="-72" y="21600"/>
                <wp:lineTo x="21614" y="21600"/>
                <wp:lineTo x="21614" y="-74"/>
                <wp:lineTo x="-72" y="-74"/>
              </wp:wrapPolygon>
            </wp:wrapThrough>
            <wp:docPr id="29988116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81167" name="รูปภาพ 2998811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543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F2555" w14:textId="77777777" w:rsidR="002F2A45" w:rsidRDefault="002F2A45" w:rsidP="002F2A45"/>
    <w:p w14:paraId="796059C4" w14:textId="4A26E314" w:rsidR="00B445A4" w:rsidRDefault="00B445A4" w:rsidP="00050DA0"/>
    <w:p w14:paraId="3D345721" w14:textId="77777777" w:rsidR="002F2A45" w:rsidRDefault="002F2A45" w:rsidP="00050DA0"/>
    <w:p w14:paraId="2F974A82" w14:textId="77777777" w:rsidR="002F2A45" w:rsidRDefault="002F2A45" w:rsidP="00050DA0">
      <w:pPr>
        <w:rPr>
          <w:rFonts w:hint="cs"/>
        </w:rPr>
      </w:pPr>
    </w:p>
    <w:p w14:paraId="0A407671" w14:textId="77777777" w:rsidR="002F2A45" w:rsidRDefault="002F2A45" w:rsidP="002F2A4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C8937" w14:textId="7A6F95F5" w:rsidR="002F2A45" w:rsidRDefault="002F2A45" w:rsidP="002F2A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CB3">
        <w:rPr>
          <w:rFonts w:ascii="TH SarabunIT๙" w:hAnsi="TH SarabunIT๙" w:cs="TH SarabunIT๙"/>
          <w:sz w:val="32"/>
          <w:szCs w:val="32"/>
          <w:cs/>
        </w:rPr>
        <w:t>๓.</w:t>
      </w:r>
      <w:r w:rsidR="00B45CB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>25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น.ส.ศรัณยธร จึงประพฤติ อายุ </w:t>
      </w:r>
      <w:r w:rsidRPr="00B45CB3">
        <w:rPr>
          <w:rFonts w:ascii="TH SarabunIT๙" w:hAnsi="TH SarabunIT๙" w:cs="TH SarabunIT๙"/>
          <w:sz w:val="32"/>
          <w:szCs w:val="32"/>
        </w:rPr>
        <w:t>40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B45CB3">
        <w:rPr>
          <w:rFonts w:ascii="TH SarabunIT๙" w:hAnsi="TH SarabunIT๙" w:cs="TH SarabunIT๙"/>
          <w:sz w:val="32"/>
          <w:szCs w:val="32"/>
        </w:rPr>
        <w:t>51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ซ.เอกชัย </w:t>
      </w:r>
      <w:r w:rsidRPr="00B45CB3">
        <w:rPr>
          <w:rFonts w:ascii="TH SarabunIT๙" w:hAnsi="TH SarabunIT๙" w:cs="TH SarabunIT๙"/>
          <w:sz w:val="32"/>
          <w:szCs w:val="32"/>
        </w:rPr>
        <w:t>66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แขวงบางบอน เขตบางบอน กรุงเทพมหานคร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="00B45CB3" w:rsidRPr="00B45CB3">
        <w:rPr>
          <w:rFonts w:ascii="TH SarabunIT๙" w:hAnsi="TH SarabunIT๙" w:cs="TH SarabunIT๙"/>
          <w:sz w:val="32"/>
          <w:szCs w:val="32"/>
        </w:rPr>
        <w:t>1 (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ยาไอซ์) ไว้ในครอบครองเพื่อเสพ และเสพยาเสพติดให้โทษประเภท </w:t>
      </w:r>
      <w:r w:rsidR="00B45CB3" w:rsidRPr="00B45CB3">
        <w:rPr>
          <w:rFonts w:ascii="TH SarabunIT๙" w:hAnsi="TH SarabunIT๙" w:cs="TH SarabunIT๙"/>
          <w:sz w:val="32"/>
          <w:szCs w:val="32"/>
        </w:rPr>
        <w:t>1 (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>ยาไอซ์)โดยฝ่าฝืนต่อกฎหมาย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</w:rPr>
        <w:t xml:space="preserve">”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จำนวน ๑ ราย ผู้ต้องหา 1 คน พร้อมด้วยของกลางยาเสพติดให้โทษ ประเภท ๑ (ไอซ์) จำนวน 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0.41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กรัม สถานที่จับกุม 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>ตึกห้องเช่าชื่อรังสิยา</w:t>
      </w:r>
      <w:r w:rsidR="00B45CB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ไม่ทราบเลขที่ ชั้น </w:t>
      </w:r>
      <w:r w:rsidR="00B45CB3" w:rsidRPr="00B45CB3">
        <w:rPr>
          <w:rFonts w:ascii="TH SarabunIT๙" w:hAnsi="TH SarabunIT๙" w:cs="TH SarabunIT๙"/>
          <w:sz w:val="32"/>
          <w:szCs w:val="32"/>
        </w:rPr>
        <w:t>4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 ห้อง </w:t>
      </w:r>
      <w:r w:rsidR="00B45CB3" w:rsidRPr="00B45CB3">
        <w:rPr>
          <w:rFonts w:ascii="TH SarabunIT๙" w:hAnsi="TH SarabunIT๙" w:cs="TH SarabunIT๙"/>
          <w:sz w:val="32"/>
          <w:szCs w:val="32"/>
        </w:rPr>
        <w:t>126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 ต.มหาชัย  </w:t>
      </w:r>
      <w:r w:rsidRPr="00B45CB3">
        <w:rPr>
          <w:rFonts w:ascii="TH SarabunIT๙" w:hAnsi="TH SarabunIT๙" w:cs="TH SarabunIT๙"/>
          <w:sz w:val="32"/>
          <w:szCs w:val="32"/>
          <w:cs/>
        </w:rPr>
        <w:t>อ.เมืองสมุทรสาคร</w:t>
      </w:r>
      <w:r w:rsidR="00B45CB3"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  <w:cs/>
        </w:rPr>
        <w:t>จ.สมุทรสาคร</w:t>
      </w:r>
    </w:p>
    <w:p w14:paraId="0B105FDA" w14:textId="77777777" w:rsidR="00B45CB3" w:rsidRDefault="00B45CB3" w:rsidP="002F2A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F41C9" w14:textId="77777777" w:rsidR="00B45CB3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CB3">
        <w:rPr>
          <w:rFonts w:ascii="TH SarabunIT๙" w:hAnsi="TH SarabunIT๙" w:cs="TH SarabunIT๙"/>
          <w:sz w:val="32"/>
          <w:szCs w:val="32"/>
          <w:cs/>
        </w:rPr>
        <w:t>๓.</w:t>
      </w:r>
      <w:r w:rsidRPr="00B45CB3">
        <w:rPr>
          <w:rFonts w:ascii="TH SarabunIT๙" w:hAnsi="TH SarabunIT๙" w:cs="TH SarabunIT๙"/>
          <w:sz w:val="32"/>
          <w:szCs w:val="32"/>
          <w:cs/>
        </w:rPr>
        <w:t>4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25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น.ส.โยทะกา  แสวงผล อายุ 30 ปี ที่อยู่ 4/121หมู่ที่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45CB3">
        <w:rPr>
          <w:rFonts w:ascii="TH SarabunIT๙" w:hAnsi="TH SarabunIT๙" w:cs="TH SarabunIT๙"/>
          <w:sz w:val="32"/>
          <w:szCs w:val="32"/>
          <w:cs/>
        </w:rPr>
        <w:t>ต.บางหญ้าแพรก อ.เมืองเมืองสมุทรสาคร จ.สมุทรสาคร ในข้อหา “ จำหน่ายยาเสพติดเสพติดให้โทษประเภท 1 (ยาบ้า) โดยการมีไว้ในครอบครองเพื่อจำหน่าย โดยกระทำเพื่อการค้าโดยไม่ได้รับอนุญาต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</w:rPr>
        <w:t xml:space="preserve">” </w:t>
      </w:r>
      <w:r w:rsidRPr="00B45CB3">
        <w:rPr>
          <w:rFonts w:ascii="TH SarabunIT๙" w:hAnsi="TH SarabunIT๙" w:cs="TH SarabunIT๙"/>
          <w:sz w:val="32"/>
          <w:szCs w:val="32"/>
          <w:cs/>
        </w:rPr>
        <w:t>จำนวน ๑ ราย ผู้ต้องหา 1 คน พร้อมด้วยของกลางยาเสพติดให้โทษ ประเภท ๑ (</w:t>
      </w:r>
      <w:r w:rsidRPr="00B45CB3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) จำนวน </w:t>
      </w:r>
      <w:r w:rsidRPr="00B45CB3">
        <w:rPr>
          <w:rFonts w:ascii="TH SarabunIT๙" w:hAnsi="TH SarabunIT๙" w:cs="TH SarabunIT๙"/>
          <w:sz w:val="32"/>
          <w:szCs w:val="32"/>
          <w:cs/>
        </w:rPr>
        <w:t>68 เม็ด</w:t>
      </w:r>
    </w:p>
    <w:p w14:paraId="346EBD04" w14:textId="77777777" w:rsidR="00B45CB3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561121" w14:textId="438337B9" w:rsidR="00B45CB3" w:rsidRPr="00B45CB3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CB3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25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นายชาติวิทย์  แย้มคลี่ อายุ 21 ที่อยู่ 32/329หมู่ 4 ต.นาดี อ.เมือง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จ.สมุทรสาคร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ในข้อหา “ </w:t>
      </w:r>
      <w:r w:rsidRPr="00B45CB3">
        <w:rPr>
          <w:rFonts w:ascii="TH SarabunIT๙" w:hAnsi="TH SarabunIT๙" w:cs="TH SarabunIT๙" w:hint="cs"/>
          <w:sz w:val="32"/>
          <w:szCs w:val="32"/>
          <w:cs/>
        </w:rPr>
        <w:t>จำหน่ายยาเสพติดเสพติดให้โทษประเภท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1 (</w:t>
      </w:r>
      <w:r w:rsidRPr="00B45CB3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45CB3">
        <w:rPr>
          <w:rFonts w:ascii="TH SarabunIT๙" w:hAnsi="TH SarabunIT๙" w:cs="TH SarabunIT๙" w:hint="cs"/>
          <w:sz w:val="32"/>
          <w:szCs w:val="32"/>
          <w:cs/>
        </w:rPr>
        <w:t>โดยการมีไว้ในครอบครองเพื่อจำหน่าย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 w:hint="cs"/>
          <w:sz w:val="32"/>
          <w:szCs w:val="32"/>
          <w:cs/>
        </w:rPr>
        <w:t>โดยกระทำเพื่อการค้าโดยไม่ได้รับอนุญาต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CB3">
        <w:rPr>
          <w:rFonts w:ascii="TH SarabunIT๙" w:hAnsi="TH SarabunIT๙" w:cs="TH SarabunIT๙"/>
          <w:sz w:val="32"/>
          <w:szCs w:val="32"/>
        </w:rPr>
        <w:t xml:space="preserve">” </w:t>
      </w:r>
      <w:r w:rsidRPr="00B45CB3">
        <w:rPr>
          <w:rFonts w:ascii="TH SarabunIT๙" w:hAnsi="TH SarabunIT๙" w:cs="TH SarabunIT๙"/>
          <w:sz w:val="32"/>
          <w:szCs w:val="32"/>
          <w:cs/>
        </w:rPr>
        <w:t xml:space="preserve">จำนวน ๑ ราย ผู้ต้องหา 1 คน </w:t>
      </w:r>
    </w:p>
    <w:p w14:paraId="564D1972" w14:textId="0ECB9DBB" w:rsidR="00B45CB3" w:rsidRPr="00B45CB3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5C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CCD7CF" w14:textId="77777777" w:rsidR="00B45CB3" w:rsidRPr="00DE2691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6306A" w14:textId="77777777" w:rsidR="00DE2691" w:rsidRDefault="00B45CB3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>๓.</w:t>
      </w:r>
      <w:r w:rsidRPr="00DE2691">
        <w:rPr>
          <w:rFonts w:ascii="TH SarabunIT๙" w:hAnsi="TH SarabunIT๙" w:cs="TH SarabunIT๙"/>
          <w:sz w:val="32"/>
          <w:szCs w:val="32"/>
          <w:cs/>
        </w:rPr>
        <w:t>6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</w:t>
      </w:r>
      <w:r w:rsidRPr="00DE2691">
        <w:rPr>
          <w:rFonts w:ascii="TH SarabunIT๙" w:hAnsi="TH SarabunIT๙" w:cs="TH SarabunIT๙"/>
          <w:sz w:val="32"/>
          <w:szCs w:val="32"/>
          <w:cs/>
        </w:rPr>
        <w:t>6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นายกุลพัชร หรือ มิ้นท์ มาตรัส อายุ 33 ปี ที่อยู่ 176 หมู่ที่ 8 ต.สระแก้ว อ.เมืองสระแก้ว  จ.สระแก้ว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ในข้อหา “ เสพยาเสพติดให้โทษประเภท 1 (ยาบ้า) โดยผิดกฎหมาย</w:t>
      </w:r>
      <w:r w:rsidRPr="00DE2691">
        <w:rPr>
          <w:rFonts w:ascii="TH SarabunIT๙" w:hAnsi="TH SarabunIT๙" w:cs="TH SarabunIT๙"/>
          <w:sz w:val="32"/>
          <w:szCs w:val="32"/>
        </w:rPr>
        <w:t xml:space="preserve">” </w:t>
      </w:r>
      <w:r w:rsidRPr="00DE2691">
        <w:rPr>
          <w:rFonts w:ascii="TH SarabunIT๙" w:hAnsi="TH SarabunIT๙" w:cs="TH SarabunIT๙"/>
          <w:sz w:val="32"/>
          <w:szCs w:val="32"/>
          <w:cs/>
        </w:rPr>
        <w:t>จำนวน ๑ ราย ผู้ต้องหา 1 คน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</w:t>
      </w:r>
      <w:r w:rsidR="00DE2691" w:rsidRPr="00DE26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2691" w:rsidRPr="00DE2691">
        <w:rPr>
          <w:rFonts w:ascii="TH SarabunIT๙" w:hAnsi="TH SarabunIT๙" w:cs="TH SarabunIT๙"/>
          <w:sz w:val="32"/>
          <w:szCs w:val="32"/>
          <w:cs/>
        </w:rPr>
        <w:t xml:space="preserve">ริมถนนภายในซอยพัฒนา 4 </w:t>
      </w:r>
      <w:r w:rsidR="00DE2691" w:rsidRPr="00DE269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DE2691" w:rsidRPr="00DE2691">
        <w:rPr>
          <w:rFonts w:ascii="TH SarabunIT๙" w:hAnsi="TH SarabunIT๙" w:cs="TH SarabunIT๙"/>
          <w:sz w:val="32"/>
          <w:szCs w:val="32"/>
          <w:cs/>
        </w:rPr>
        <w:t xml:space="preserve">3 ต.บางหญ้าแพรก </w:t>
      </w:r>
      <w:r w:rsidR="00DE269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E2691" w:rsidRPr="00DE2691">
        <w:rPr>
          <w:rFonts w:ascii="TH SarabunIT๙" w:hAnsi="TH SarabunIT๙" w:cs="TH SarabunIT๙"/>
          <w:sz w:val="32"/>
          <w:szCs w:val="32"/>
          <w:cs/>
        </w:rPr>
        <w:t>อ.เมืองสมุทรสาคร  จ.สมุทรสาคร</w:t>
      </w:r>
    </w:p>
    <w:p w14:paraId="72A739EA" w14:textId="77777777" w:rsidR="00DE2691" w:rsidRDefault="00DE2691" w:rsidP="00B45CB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65CBFC" w14:textId="5A93CAFD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>๓.</w:t>
      </w:r>
      <w:r w:rsidRPr="00DE2691">
        <w:rPr>
          <w:rFonts w:ascii="TH SarabunIT๙" w:hAnsi="TH SarabunIT๙" w:cs="TH SarabunIT๙"/>
          <w:sz w:val="32"/>
          <w:szCs w:val="32"/>
          <w:cs/>
        </w:rPr>
        <w:t>7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26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นายณัฐดนัย หรือ ต่อ ภานุมาศ อายุ 28 ปี ที่อยู่ 138/96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หมู่ที่ 3 ต.บางหญ้าแพรก อ.เมืองสมุทรสาคร  จ.สมุทรสาคร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ในข้อหา “ เสพยาเสพติดให้โทษประเภท 1 (ยาบ้า) โดยผิดกฎหมาย</w:t>
      </w:r>
      <w:r w:rsidRPr="00DE2691">
        <w:rPr>
          <w:rFonts w:ascii="TH SarabunIT๙" w:hAnsi="TH SarabunIT๙" w:cs="TH SarabunIT๙"/>
          <w:sz w:val="32"/>
          <w:szCs w:val="32"/>
        </w:rPr>
        <w:t xml:space="preserve">”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จำนวน ๑ ราย ผู้ต้องหา 1 คน สถานที่จับกุม ริมถนนภายในซอยพัฒนา 4 หมู่ที่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DE2691">
        <w:rPr>
          <w:rFonts w:ascii="TH SarabunIT๙" w:hAnsi="TH SarabunIT๙" w:cs="TH SarabunIT๙"/>
          <w:sz w:val="32"/>
          <w:szCs w:val="32"/>
          <w:cs/>
        </w:rPr>
        <w:t>ต.บางหญ้าแพรก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อ.เมืองสมุทรสาคร  จ.สมุทรสาคร  </w:t>
      </w:r>
    </w:p>
    <w:p w14:paraId="31615A3B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5DA54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E3E5E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43DFF5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26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นายชาคริต หรือ เล็ก วาจาดี อายุ </w:t>
      </w:r>
      <w:r w:rsidRPr="00DE2691">
        <w:rPr>
          <w:rFonts w:ascii="TH SarabunIT๙" w:hAnsi="TH SarabunIT๙" w:cs="TH SarabunIT๙"/>
          <w:sz w:val="32"/>
          <w:szCs w:val="32"/>
        </w:rPr>
        <w:t xml:space="preserve">33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Pr="00DE2691">
        <w:rPr>
          <w:rFonts w:ascii="TH SarabunIT๙" w:hAnsi="TH SarabunIT๙" w:cs="TH SarabunIT๙"/>
          <w:sz w:val="32"/>
          <w:szCs w:val="32"/>
        </w:rPr>
        <w:t xml:space="preserve">31/33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3</w:t>
      </w:r>
      <w:r w:rsidRPr="00DE2691">
        <w:rPr>
          <w:rFonts w:ascii="TH SarabunIT๙" w:hAnsi="TH SarabunIT๙" w:cs="TH SarabunIT๙"/>
          <w:sz w:val="32"/>
          <w:szCs w:val="32"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ต.บางหญ้าแพรก อ.เมืองสมุทรสาคร  จ.สมุทรสาคร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ในข้อหา “ เสพยาเสพติดให้โทษประเภท 1 (ยาบ้า) โดยผิดกฎหมาย</w:t>
      </w:r>
      <w:r w:rsidRPr="00DE2691">
        <w:rPr>
          <w:rFonts w:ascii="TH SarabunIT๙" w:hAnsi="TH SarabunIT๙" w:cs="TH SarabunIT๙"/>
          <w:sz w:val="32"/>
          <w:szCs w:val="32"/>
        </w:rPr>
        <w:t xml:space="preserve">” </w:t>
      </w:r>
      <w:r w:rsidRPr="00DE2691">
        <w:rPr>
          <w:rFonts w:ascii="TH SarabunIT๙" w:hAnsi="TH SarabunIT๙" w:cs="TH SarabunIT๙"/>
          <w:sz w:val="32"/>
          <w:szCs w:val="32"/>
          <w:cs/>
        </w:rPr>
        <w:t>จำนวน ๑ ราย ผู้ต้องหา 1 คน สถานที่จับกุม ริมถนนภายในซอยพัฒนา 4 หมู่ที่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ต.บางหญ้าแพรก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อ.เมืองสมุทรสาคร  จ.สมุทรสาคร</w:t>
      </w:r>
    </w:p>
    <w:p w14:paraId="67899F9F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D8B34" w14:textId="673BF92A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นายชัยวัฒน์ หรือ แชมป์ ไม้น่วม อายุ 31 ปี ที่อยู่ 52/3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บ้านเกาะ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>จว.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Pr="00DE2691">
        <w:rPr>
          <w:rFonts w:ascii="TH SarabunIT๙" w:hAnsi="TH SarabunIT๙" w:cs="TH SarabunIT๙" w:hint="cs"/>
          <w:sz w:val="32"/>
          <w:szCs w:val="32"/>
          <w:cs/>
        </w:rPr>
        <w:t>มียาเสพติดให้โทษประเภท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1 (</w:t>
      </w:r>
      <w:r w:rsidRPr="00DE2691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DE2691">
        <w:rPr>
          <w:rFonts w:ascii="TH SarabunIT๙" w:hAnsi="TH SarabunIT๙" w:cs="TH SarabunIT๙"/>
          <w:sz w:val="32"/>
          <w:szCs w:val="32"/>
        </w:rPr>
        <w:t>,</w:t>
      </w:r>
      <w:r w:rsidRPr="00DE2691">
        <w:rPr>
          <w:rFonts w:ascii="TH SarabunIT๙" w:hAnsi="TH SarabunIT๙" w:cs="TH SarabunIT๙"/>
          <w:sz w:val="32"/>
          <w:szCs w:val="32"/>
          <w:cs/>
        </w:rPr>
        <w:t>ไอซ์)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E2691">
        <w:rPr>
          <w:rFonts w:ascii="TH SarabunIT๙" w:hAnsi="TH SarabunIT๙" w:cs="TH SarabunIT๙"/>
          <w:sz w:val="32"/>
          <w:szCs w:val="32"/>
          <w:cs/>
        </w:rPr>
        <w:t>ไว้ในครอบครองโดยไม่ได้รับอนุญาต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</w:rPr>
        <w:t xml:space="preserve">”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จำนวน ๑ ราย ผู้ต้องหา 1 คน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พร้อมด้วยของกลางยาเสพติดให้โทษประเภท 1 (ยาบ้า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ไอซ์) ยาบ้า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31 เม็ด ไอซ์จำนวน 0.55 กรัม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Pr="00DE2691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52/3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8            </w:t>
      </w:r>
      <w:r w:rsidRPr="00DE2691"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บ้านเกาะ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อ.เมืองสมุทรสาคร  จ.สมุทรสาคร  </w:t>
      </w:r>
    </w:p>
    <w:p w14:paraId="1BE5BA8D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779BD" w14:textId="77777777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5FD4E" w14:textId="484681CD" w:rsid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พฤศจิกายน 2566 พ.ต.ต.สมภพ บัวเทศ สว.สส.สภ.เมืองสมุทรสาคร พร้อมกำลังชุดสืบสวน                  สภ.เมืองสมุทรสาคร ได้มีการจับกุมตัวผู้ต้องหาชื่อ นายศุภกร หรือ ท็อป อาณาประโยชน์ อายุ </w:t>
      </w:r>
      <w:r w:rsidRPr="00DE2691">
        <w:rPr>
          <w:rFonts w:ascii="TH SarabunIT๙" w:hAnsi="TH SarabunIT๙" w:cs="TH SarabunIT๙"/>
          <w:sz w:val="32"/>
          <w:szCs w:val="32"/>
        </w:rPr>
        <w:t>31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DE2691">
        <w:rPr>
          <w:rFonts w:ascii="TH SarabunIT๙" w:hAnsi="TH SarabunIT๙" w:cs="TH SarabunIT๙"/>
          <w:sz w:val="32"/>
          <w:szCs w:val="32"/>
        </w:rPr>
        <w:t>271/20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ต.มหาชัย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 อ.เมืองสมุทรสาคร  จ.สมุทรสาคร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91">
        <w:rPr>
          <w:rFonts w:ascii="TH SarabunIT๙" w:hAnsi="TH SarabunIT๙" w:cs="TH SarabunIT๙"/>
          <w:sz w:val="32"/>
          <w:szCs w:val="32"/>
          <w:cs/>
        </w:rPr>
        <w:t>ในข้อหา “ เสพยาเสพติดให้โทษประเภท 1 (ยาบ้า) โดยผิดกฎหมาย</w:t>
      </w:r>
      <w:r w:rsidRPr="00DE2691">
        <w:rPr>
          <w:rFonts w:ascii="TH SarabunIT๙" w:hAnsi="TH SarabunIT๙" w:cs="TH SarabunIT๙"/>
          <w:sz w:val="32"/>
          <w:szCs w:val="32"/>
        </w:rPr>
        <w:t xml:space="preserve">”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จำนวน ๑ ราย ผู้ต้องหา 1 คน 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สภ.เมืองสมุทรสาคร </w:t>
      </w:r>
      <w:r w:rsidRPr="00DE2691"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มหาชัย </w:t>
      </w:r>
      <w:r w:rsidRPr="00DE2691">
        <w:rPr>
          <w:rFonts w:ascii="TH SarabunIT๙" w:hAnsi="TH SarabunIT๙" w:cs="TH SarabunIT๙"/>
          <w:sz w:val="32"/>
          <w:szCs w:val="32"/>
          <w:cs/>
        </w:rPr>
        <w:t xml:space="preserve">อ.เมืองสมุทรสาคร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2691">
        <w:rPr>
          <w:rFonts w:ascii="TH SarabunIT๙" w:hAnsi="TH SarabunIT๙" w:cs="TH SarabunIT๙"/>
          <w:sz w:val="32"/>
          <w:szCs w:val="32"/>
          <w:cs/>
        </w:rPr>
        <w:t>จ.สมุทรสาคร</w:t>
      </w:r>
    </w:p>
    <w:p w14:paraId="452497FC" w14:textId="77777777" w:rsidR="00DE2691" w:rsidRPr="00DE2691" w:rsidRDefault="00DE2691" w:rsidP="00DE26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A9958" w14:textId="53EE80D8" w:rsidR="00870AA8" w:rsidRPr="00870AA8" w:rsidRDefault="00DE2691" w:rsidP="00DE2691">
      <w:pPr>
        <w:jc w:val="thaiDistribute"/>
        <w:rPr>
          <w:rFonts w:ascii="Segoe UI Emoji" w:hAnsi="Segoe UI Emoji"/>
          <w:sz w:val="32"/>
          <w:szCs w:val="32"/>
        </w:rPr>
      </w:pPr>
      <w:r w:rsidRPr="00DE269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7D6896" w14:textId="77777777" w:rsidR="001C3400" w:rsidRPr="00600F0F" w:rsidRDefault="001C3400" w:rsidP="009D3C2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C3400" w:rsidRPr="00600F0F" w:rsidSect="001303A8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80B5" w14:textId="77777777" w:rsidR="001303A8" w:rsidRDefault="001303A8" w:rsidP="00B445A4">
      <w:pPr>
        <w:spacing w:after="0" w:line="240" w:lineRule="auto"/>
      </w:pPr>
      <w:r>
        <w:separator/>
      </w:r>
    </w:p>
  </w:endnote>
  <w:endnote w:type="continuationSeparator" w:id="0">
    <w:p w14:paraId="2A816465" w14:textId="77777777" w:rsidR="001303A8" w:rsidRDefault="001303A8" w:rsidP="00B4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483A" w14:textId="77777777" w:rsidR="001303A8" w:rsidRDefault="001303A8" w:rsidP="00B445A4">
      <w:pPr>
        <w:spacing w:after="0" w:line="240" w:lineRule="auto"/>
      </w:pPr>
      <w:r>
        <w:separator/>
      </w:r>
    </w:p>
  </w:footnote>
  <w:footnote w:type="continuationSeparator" w:id="0">
    <w:p w14:paraId="101F1BE7" w14:textId="77777777" w:rsidR="001303A8" w:rsidRDefault="001303A8" w:rsidP="00B4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0"/>
    <w:rsid w:val="00050DA0"/>
    <w:rsid w:val="000C695E"/>
    <w:rsid w:val="001303A8"/>
    <w:rsid w:val="001C3400"/>
    <w:rsid w:val="001D042B"/>
    <w:rsid w:val="00201B6B"/>
    <w:rsid w:val="00214400"/>
    <w:rsid w:val="002F2A45"/>
    <w:rsid w:val="00386D37"/>
    <w:rsid w:val="003A72D6"/>
    <w:rsid w:val="003C3EDF"/>
    <w:rsid w:val="003C60FE"/>
    <w:rsid w:val="003E29E0"/>
    <w:rsid w:val="003F5FE5"/>
    <w:rsid w:val="00435682"/>
    <w:rsid w:val="00443A7F"/>
    <w:rsid w:val="00461AE4"/>
    <w:rsid w:val="004D3ED2"/>
    <w:rsid w:val="004E03FC"/>
    <w:rsid w:val="00600F0F"/>
    <w:rsid w:val="00705DFE"/>
    <w:rsid w:val="00742516"/>
    <w:rsid w:val="007D05D2"/>
    <w:rsid w:val="00857FBC"/>
    <w:rsid w:val="00870AA8"/>
    <w:rsid w:val="008B3AF1"/>
    <w:rsid w:val="009D3C28"/>
    <w:rsid w:val="009E304D"/>
    <w:rsid w:val="00B445A4"/>
    <w:rsid w:val="00B45CB3"/>
    <w:rsid w:val="00B96C85"/>
    <w:rsid w:val="00BA10C2"/>
    <w:rsid w:val="00BC30CF"/>
    <w:rsid w:val="00BC3EAD"/>
    <w:rsid w:val="00C86324"/>
    <w:rsid w:val="00CC7505"/>
    <w:rsid w:val="00D01DF9"/>
    <w:rsid w:val="00D76B6F"/>
    <w:rsid w:val="00D81F4E"/>
    <w:rsid w:val="00DE2691"/>
    <w:rsid w:val="00E12950"/>
    <w:rsid w:val="00E55E31"/>
    <w:rsid w:val="00E82285"/>
    <w:rsid w:val="00E9094C"/>
    <w:rsid w:val="00F51E33"/>
    <w:rsid w:val="00F86C38"/>
    <w:rsid w:val="00F94A9D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73E9"/>
  <w15:chartTrackingRefBased/>
  <w15:docId w15:val="{2BBEABEA-DD36-421F-BA88-A4D5FE30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445A4"/>
  </w:style>
  <w:style w:type="paragraph" w:styleId="a5">
    <w:name w:val="footer"/>
    <w:basedOn w:val="a"/>
    <w:link w:val="a6"/>
    <w:uiPriority w:val="99"/>
    <w:unhideWhenUsed/>
    <w:rsid w:val="00B4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445A4"/>
  </w:style>
  <w:style w:type="table" w:styleId="a7">
    <w:name w:val="Table Grid"/>
    <w:basedOn w:val="a1"/>
    <w:uiPriority w:val="39"/>
    <w:rsid w:val="00F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F51E33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Kantthapong Chuthamas</cp:lastModifiedBy>
  <cp:revision>2</cp:revision>
  <cp:lastPrinted>2024-03-18T03:28:00Z</cp:lastPrinted>
  <dcterms:created xsi:type="dcterms:W3CDTF">2024-03-18T04:19:00Z</dcterms:created>
  <dcterms:modified xsi:type="dcterms:W3CDTF">2024-03-18T04:19:00Z</dcterms:modified>
</cp:coreProperties>
</file>