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FC1EF" w14:textId="77777777" w:rsidR="00107692" w:rsidRPr="00F74C66" w:rsidRDefault="00107692" w:rsidP="00107692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การตรวจเยี่ยมประชาชน</w:t>
      </w:r>
    </w:p>
    <w:p w14:paraId="29FFE7E2" w14:textId="3D47FA18" w:rsidR="00107692" w:rsidRPr="00F74C66" w:rsidRDefault="00107692" w:rsidP="00107692">
      <w:pPr>
        <w:spacing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ab/>
        <w:t>ช่วงวันที่ ๑ – ๓๑  ต.ค.๖๖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รถจักรยานยนต์  สายตรวจตำบล ได้มีการออกตรวจเยี่ยมประชาชน </w:t>
      </w:r>
      <w:r w:rsidRPr="00F74C66">
        <w:rPr>
          <w:rFonts w:ascii="TH SarabunIT๙" w:hAnsi="TH SarabunIT๙" w:cs="TH SarabunIT๙"/>
          <w:sz w:val="28"/>
        </w:rPr>
        <w:t>Stop walk &amp; talk</w:t>
      </w:r>
      <w:r w:rsidRPr="00F74C66">
        <w:rPr>
          <w:rFonts w:ascii="TH SarabunIT๙" w:hAnsi="TH SarabunIT๙" w:cs="TH SarabunIT๙"/>
          <w:sz w:val="28"/>
          <w:cs/>
        </w:rPr>
        <w:t xml:space="preserve">  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</w:t>
      </w:r>
      <w:r w:rsidR="00F74C66" w:rsidRPr="00F74C66">
        <w:rPr>
          <w:rFonts w:ascii="TH SarabunIT๙" w:hAnsi="TH SarabunIT๙" w:cs="TH SarabunIT๙"/>
          <w:sz w:val="32"/>
          <w:szCs w:val="32"/>
          <w:cs/>
        </w:rPr>
        <w:t>604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47CA86B1" w14:textId="70D750CF" w:rsidR="007968D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</w:t>
      </w:r>
      <w:r w:rsidR="00F74C66" w:rsidRPr="00F74C66">
        <w:rPr>
          <w:rFonts w:ascii="TH SarabunIT๙" w:hAnsi="TH SarabunIT๙" w:cs="TH SarabunIT๙"/>
          <w:noProof/>
          <w:cs/>
        </w:rPr>
        <w:t xml:space="preserve">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6DD6557" wp14:editId="67AC27A3">
            <wp:extent cx="1800000" cy="1260000"/>
            <wp:effectExtent l="19050" t="19050" r="10160" b="16510"/>
            <wp:docPr id="73967855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67855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DAE90EE" wp14:editId="0D328F32">
            <wp:extent cx="1800000" cy="1260000"/>
            <wp:effectExtent l="19050" t="19050" r="10160" b="16510"/>
            <wp:docPr id="1589882178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882178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64DF0C4" wp14:editId="62814BFF">
            <wp:extent cx="1800000" cy="1261465"/>
            <wp:effectExtent l="19050" t="19050" r="10160" b="15240"/>
            <wp:docPr id="123315569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5569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2F9035" w14:textId="4A2DEA28" w:rsidR="00107692" w:rsidRPr="00F74C66" w:rsidRDefault="007968D2" w:rsidP="00F74C66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8E6A852" wp14:editId="7AD908DD">
            <wp:extent cx="1800000" cy="1260000"/>
            <wp:effectExtent l="19050" t="19050" r="10160" b="16510"/>
            <wp:docPr id="116147324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7324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03C024A7" wp14:editId="3FC81BA3">
            <wp:extent cx="1800000" cy="1260000"/>
            <wp:effectExtent l="19050" t="19050" r="10160" b="16510"/>
            <wp:docPr id="83612057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2057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74C66" w:rsidRPr="00F74C66">
        <w:rPr>
          <w:rFonts w:ascii="TH SarabunIT๙" w:hAnsi="TH SarabunIT๙" w:cs="TH SarabunIT๙"/>
          <w:noProof/>
        </w:rPr>
        <w:drawing>
          <wp:inline distT="0" distB="0" distL="0" distR="0" wp14:anchorId="7E59219A" wp14:editId="3C6AFB1F">
            <wp:extent cx="1799590" cy="1259713"/>
            <wp:effectExtent l="19050" t="19050" r="10160" b="17145"/>
            <wp:docPr id="1459331193" name="รูปภาพ 20" descr="รูปภาพประกอบด้วย ในร่ม, เสื้อผ้า, คน, ผนัง&#10;&#10;คำอธิบายที่สร้างโดยอัตโนมัติ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73247" name="รูปภาพ 20" descr="รูปภาพประกอบด้วย ในร่ม, เสื้อผ้า, คน, ผนัง&#10;&#10;คำอธิบายที่สร้างโดยอัตโนมัติ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89" cy="1263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EE03C" w14:textId="24759C5F" w:rsidR="007968D2" w:rsidRPr="00F74C66" w:rsidRDefault="007968D2" w:rsidP="007968D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331C75C" w14:textId="0C79A3CB" w:rsidR="00107692" w:rsidRPr="00F74C66" w:rsidRDefault="00107692" w:rsidP="007968D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การตรวจจุดเสี่ยง</w:t>
      </w:r>
    </w:p>
    <w:p w14:paraId="17B9DEAE" w14:textId="266AC1F9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sz w:val="32"/>
          <w:szCs w:val="32"/>
          <w:cs/>
        </w:rPr>
        <w:t>ช่วงวันที่ ๑ – ๓๑  ต.ค.๖๖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สายตรวจตำบล ได้มีการออกตรวจจุดเสี่ยง จุดล่อแหลมร้านสะดวกซื้อ</w:t>
      </w:r>
      <w:r w:rsidR="00084863">
        <w:rPr>
          <w:rFonts w:ascii="TH SarabunIT๙" w:hAnsi="TH SarabunIT๙" w:cs="TH SarabunIT๙" w:hint="cs"/>
          <w:sz w:val="32"/>
          <w:szCs w:val="32"/>
          <w:cs/>
        </w:rPr>
        <w:t>,ธนาคาร,ร้านทอง,ห้างสรรพสินค้า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E6302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B71F5">
        <w:rPr>
          <w:rFonts w:ascii="TH SarabunIT๙" w:hAnsi="TH SarabunIT๙" w:cs="TH SarabunIT๙" w:hint="cs"/>
          <w:sz w:val="32"/>
          <w:szCs w:val="32"/>
          <w:cs/>
        </w:rPr>
        <w:t>0,239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50A06CE9" w14:textId="208AA575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633AD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B06DECE" wp14:editId="7F8B6D1B">
            <wp:extent cx="1800000" cy="1260000"/>
            <wp:effectExtent l="19050" t="19050" r="10160" b="16510"/>
            <wp:docPr id="9535404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404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0DFC455" wp14:editId="31734590">
            <wp:extent cx="1800000" cy="1260000"/>
            <wp:effectExtent l="19050" t="19050" r="10160" b="16510"/>
            <wp:docPr id="1910708577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708577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417E2B19" wp14:editId="4D15547C">
            <wp:extent cx="1800000" cy="1261465"/>
            <wp:effectExtent l="19050" t="19050" r="10160" b="15240"/>
            <wp:docPr id="45177612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7612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E91CE9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0ED25C2F" wp14:editId="54FB535A">
            <wp:extent cx="1800000" cy="1260000"/>
            <wp:effectExtent l="19050" t="19050" r="10160" b="16510"/>
            <wp:docPr id="89893014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93014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75952983" wp14:editId="0DAEDFD9">
            <wp:extent cx="1800000" cy="1260000"/>
            <wp:effectExtent l="19050" t="19050" r="10160" b="16510"/>
            <wp:docPr id="1859559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59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53A1CA46" wp14:editId="33F73EB3">
            <wp:extent cx="1800000" cy="1260000"/>
            <wp:effectExtent l="19050" t="19050" r="10160" b="16510"/>
            <wp:docPr id="122055614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5614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7F0D39" w14:textId="56EA9DD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C8689A2" w14:textId="77777777" w:rsidR="003D715F" w:rsidRDefault="003D715F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DFCC56" w14:textId="77777777" w:rsidR="003D715F" w:rsidRPr="00F74C66" w:rsidRDefault="003D715F" w:rsidP="00107692">
      <w:pPr>
        <w:spacing w:after="0" w:line="240" w:lineRule="auto"/>
        <w:ind w:left="94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1D2DCBA6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การตั้งจุดตรวจ</w:t>
      </w:r>
    </w:p>
    <w:p w14:paraId="00EA607F" w14:textId="30197E79" w:rsidR="00107692" w:rsidRPr="00F74C66" w:rsidRDefault="00107692" w:rsidP="00107692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ช่วงวันที่ ๑ – ๓๑  ต.ค.๖๖  ร้อยเวร ๒๐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  ได้มีการตั้งจุดตรวจจุดสกัดในพื้นที่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จำนวน  </w:t>
      </w:r>
      <w:r w:rsidR="00084863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3A849CAA" w14:textId="7F6F69B0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3949EA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3355854B" wp14:editId="401300A5">
            <wp:extent cx="1800000" cy="1260000"/>
            <wp:effectExtent l="19050" t="19050" r="10160" b="16510"/>
            <wp:docPr id="1430975326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75326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32126B5B" wp14:editId="4950E94D">
            <wp:extent cx="1800000" cy="1260000"/>
            <wp:effectExtent l="19050" t="19050" r="10160" b="16510"/>
            <wp:docPr id="1610827524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27524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F0D6ADA" wp14:editId="6131A9EE">
            <wp:extent cx="1800000" cy="1261465"/>
            <wp:effectExtent l="19050" t="19050" r="10160" b="15240"/>
            <wp:docPr id="62212968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12968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1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584D3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180099E6" wp14:editId="749DB4E5">
            <wp:extent cx="1800000" cy="1260000"/>
            <wp:effectExtent l="19050" t="19050" r="10160" b="16510"/>
            <wp:docPr id="2131365974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65974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B254E68" wp14:editId="1EB72F49">
            <wp:extent cx="1800000" cy="1260000"/>
            <wp:effectExtent l="19050" t="19050" r="10160" b="16510"/>
            <wp:docPr id="28867842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7842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0AB36C6D" wp14:editId="695C8DC2">
            <wp:extent cx="1800000" cy="1260000"/>
            <wp:effectExtent l="19050" t="19050" r="10160" b="16510"/>
            <wp:docPr id="42372014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2014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AE5E7" w14:textId="7A8BD362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27A13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6"/>
          <w:szCs w:val="6"/>
        </w:rPr>
      </w:pPr>
    </w:p>
    <w:p w14:paraId="62A21CB7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การตรวจสถานบริการ</w:t>
      </w:r>
    </w:p>
    <w:p w14:paraId="00349551" w14:textId="132DC0C7" w:rsidR="00107692" w:rsidRPr="00F74C66" w:rsidRDefault="00107692" w:rsidP="00BD7BD3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๑ – ๓๑  ต.ค.๖๖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ร่วมฝ่ายปกครอง ตรวจสถานบริการ ให้ปฏิบัติตามที่กฎหมายกำหนด </w:t>
      </w:r>
    </w:p>
    <w:p w14:paraId="7C50E910" w14:textId="7458FBAE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0262977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6D09C8AD" wp14:editId="50C9D0D0">
            <wp:extent cx="1800000" cy="1260000"/>
            <wp:effectExtent l="19050" t="19050" r="10160" b="16510"/>
            <wp:docPr id="44124775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4775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4C67D8FD" wp14:editId="3EF0185D">
            <wp:extent cx="1800000" cy="1260000"/>
            <wp:effectExtent l="19050" t="19050" r="10160" b="16510"/>
            <wp:docPr id="111213615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136151" name="รูปภาพ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55BDE439" wp14:editId="6CC439F3">
            <wp:extent cx="1802092" cy="1260000"/>
            <wp:effectExtent l="19050" t="19050" r="27305" b="16510"/>
            <wp:docPr id="2045469667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469667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092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2D8" w14:textId="77777777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3F19B9CC" wp14:editId="4F4031D3">
            <wp:extent cx="1800000" cy="1260000"/>
            <wp:effectExtent l="19050" t="19050" r="10160" b="16510"/>
            <wp:docPr id="1395715739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15739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7C0D9708" wp14:editId="2234662B">
            <wp:extent cx="1800000" cy="1260000"/>
            <wp:effectExtent l="19050" t="19050" r="10160" b="16510"/>
            <wp:docPr id="1979009192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09192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74C66">
        <w:rPr>
          <w:rFonts w:ascii="TH SarabunIT๙" w:hAnsi="TH SarabunIT๙" w:cs="TH SarabunIT๙"/>
          <w:noProof/>
        </w:rPr>
        <w:drawing>
          <wp:inline distT="0" distB="0" distL="0" distR="0" wp14:anchorId="22682021" wp14:editId="5E028851">
            <wp:extent cx="1800000" cy="1260000"/>
            <wp:effectExtent l="19050" t="19050" r="10160" b="16510"/>
            <wp:docPr id="588833535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833535" name="รูปภาพ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6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A0433" w14:textId="00CE9491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4FE447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F56A23" w14:textId="77777777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lastRenderedPageBreak/>
        <w:t>การป้องกันการแข่งรถในทางสาธารณะ</w:t>
      </w:r>
    </w:p>
    <w:p w14:paraId="5EF57B3B" w14:textId="5A6F8F6E" w:rsidR="00107692" w:rsidRPr="00F74C66" w:rsidRDefault="00107692" w:rsidP="00E64A91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74C6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74C66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ช่วงวันที่ ๑ – ๓๑  ต.ค.๖๖ 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รอง ผกก.ป.,สวป.,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ร้อยเวร ๒๐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,ร้อยเวร201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="00BD7BD3" w:rsidRPr="00F74C66">
        <w:rPr>
          <w:rFonts w:ascii="TH SarabunIT๙" w:hAnsi="TH SarabunIT๙" w:cs="TH SarabunIT๙"/>
          <w:sz w:val="32"/>
          <w:szCs w:val="32"/>
        </w:rPr>
        <w:t xml:space="preserve"> 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>รถจักรยานยนต์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สายตรวจหน่วยบริการ</w:t>
      </w:r>
      <w:r w:rsidR="00BD7BD3" w:rsidRPr="00F74C6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74C66">
        <w:rPr>
          <w:rFonts w:ascii="TH SarabunIT๙" w:hAnsi="TH SarabunIT๙" w:cs="TH SarabunIT๙"/>
          <w:sz w:val="32"/>
          <w:szCs w:val="32"/>
          <w:cs/>
        </w:rPr>
        <w:t>ได้มีการออกตรวจเปิดสัญญาไฟวับวาบ ตามนโยบาย ปะ ฉะ ดะ ในเส้นทางที่เสียงต่อการรวมตัวแข่งรถ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4A91">
        <w:rPr>
          <w:rFonts w:ascii="TH SarabunIT๙" w:hAnsi="TH SarabunIT๙" w:cs="TH SarabunIT๙" w:hint="cs"/>
          <w:sz w:val="32"/>
          <w:szCs w:val="32"/>
          <w:cs/>
        </w:rPr>
        <w:t>จุดเสี่ยง</w:t>
      </w:r>
      <w:r w:rsidR="00E64A91" w:rsidRPr="00E64A91">
        <w:rPr>
          <w:rFonts w:ascii="TH SarabunIT๙" w:hAnsi="TH SarabunIT๙" w:cs="TH SarabunIT๙"/>
          <w:sz w:val="32"/>
          <w:szCs w:val="32"/>
          <w:cs/>
        </w:rPr>
        <w:t>จุดล่อแหลม เส้นทางโจร ตีวงสุรา ตรวจค้นบุคคลในที่สาธารณะต่างๆ กวดขันสถานบริการ หรือสถานประกอบการที่มีลักษณะคล้ายสถานบริการในเขตพื้นที่รับผิดชอบอย่างเข้มงวด</w:t>
      </w:r>
      <w:r w:rsidRPr="00F74C66">
        <w:rPr>
          <w:rFonts w:ascii="TH SarabunIT๙" w:hAnsi="TH SarabunIT๙" w:cs="TH SarabunIT๙"/>
          <w:sz w:val="32"/>
          <w:szCs w:val="32"/>
          <w:cs/>
        </w:rPr>
        <w:t>ในพื้นที่ เพื่อป้องกันเหตุ สร้างความอุ่นใจ และรักษาความปลอดภัยให้แก่</w:t>
      </w:r>
      <w:r w:rsidRPr="00F74C66">
        <w:rPr>
          <w:rFonts w:ascii="Arial" w:hAnsi="Arial" w:cs="Arial" w:hint="cs"/>
          <w:sz w:val="32"/>
          <w:szCs w:val="32"/>
          <w:cs/>
        </w:rPr>
        <w:t>​​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ประชาชน  จำนวน </w:t>
      </w:r>
      <w:r w:rsidR="00BD7BD3">
        <w:rPr>
          <w:rFonts w:ascii="TH SarabunIT๙" w:hAnsi="TH SarabunIT๙" w:cs="TH SarabunIT๙" w:hint="cs"/>
          <w:sz w:val="32"/>
          <w:szCs w:val="32"/>
          <w:cs/>
        </w:rPr>
        <w:t>320</w:t>
      </w:r>
      <w:r w:rsidRPr="00F74C66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A858152" w14:textId="60F84D8C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760E88" w14:textId="503D1568" w:rsidR="0072201B" w:rsidRPr="00F74C66" w:rsidRDefault="0072201B" w:rsidP="0072201B">
      <w:pPr>
        <w:tabs>
          <w:tab w:val="left" w:pos="142"/>
        </w:tabs>
        <w:spacing w:after="0" w:line="240" w:lineRule="auto"/>
        <w:rPr>
          <w:rFonts w:ascii="TH SarabunIT๙" w:hAnsi="TH SarabunIT๙" w:cs="TH SarabunIT๙"/>
          <w:noProof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</w:p>
    <w:p w14:paraId="35186973" w14:textId="2A0ECB32" w:rsidR="0072201B" w:rsidRPr="00F74C66" w:rsidRDefault="0072201B" w:rsidP="00E64A91">
      <w:pPr>
        <w:tabs>
          <w:tab w:val="left" w:pos="142"/>
        </w:tabs>
        <w:spacing w:after="0" w:line="240" w:lineRule="auto"/>
        <w:rPr>
          <w:rFonts w:ascii="TH SarabunIT๙" w:hAnsi="TH SarabunIT๙" w:cs="TH SarabunIT๙" w:hint="cs"/>
          <w:noProof/>
          <w:cs/>
        </w:rPr>
      </w:pPr>
      <w:r w:rsidRPr="00F74C66">
        <w:rPr>
          <w:rFonts w:ascii="TH SarabunIT๙" w:hAnsi="TH SarabunIT๙" w:cs="TH SarabunIT๙"/>
          <w:noProof/>
          <w:cs/>
        </w:rPr>
        <w:t xml:space="preserve">   </w:t>
      </w:r>
      <w:r w:rsidR="00E64A91">
        <w:rPr>
          <w:noProof/>
        </w:rPr>
        <w:drawing>
          <wp:inline distT="0" distB="0" distL="0" distR="0" wp14:anchorId="1E5A5F5E" wp14:editId="1C5EA56E">
            <wp:extent cx="2524125" cy="2524125"/>
            <wp:effectExtent l="19050" t="19050" r="28575" b="28575"/>
            <wp:docPr id="581793939" name="รูปภาพ 1" descr="รูปภาพประกอบด้วย เสื้อผ้า, ชาย, คน, หญิ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793939" name="รูปภาพ 1" descr="รูปภาพประกอบด้วย เสื้อผ้า, ชาย, คน, หญิง&#10;&#10;คำอธิบายที่สร้างโดยอัตโนมัติ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64A91">
        <w:rPr>
          <w:noProof/>
        </w:rPr>
        <w:t xml:space="preserve">        </w:t>
      </w:r>
      <w:r w:rsidR="00E64A91">
        <w:rPr>
          <w:noProof/>
        </w:rPr>
        <w:drawing>
          <wp:inline distT="0" distB="0" distL="0" distR="0" wp14:anchorId="7539E765" wp14:editId="0AB0B998">
            <wp:extent cx="2524125" cy="2524125"/>
            <wp:effectExtent l="19050" t="19050" r="28575" b="28575"/>
            <wp:docPr id="1386284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284972" name="รูปภาพ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BED612" w14:textId="71547EB0" w:rsidR="00107692" w:rsidRPr="00F74C66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73B9E" w14:textId="77777777" w:rsidR="00107692" w:rsidRPr="00F74C66" w:rsidRDefault="00107692" w:rsidP="0010769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26F664" w14:textId="77777777" w:rsidR="00107692" w:rsidRDefault="00107692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สรุปผลการปฏิบัติในรอบเดือน ต.ค.๖๖  ในระบบ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</w:rPr>
        <w:t xml:space="preserve">Police </w:t>
      </w:r>
      <w:r w:rsidRPr="00F74C66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๔.๐</w:t>
      </w:r>
    </w:p>
    <w:p w14:paraId="788A4B5C" w14:textId="77777777" w:rsidR="00BD7BD3" w:rsidRPr="00F74C66" w:rsidRDefault="00BD7BD3" w:rsidP="00107692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7C71394" w14:textId="18EF0E51" w:rsidR="00107692" w:rsidRPr="00F74C66" w:rsidRDefault="00BD7BD3" w:rsidP="00BD7BD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BD7BD3">
        <w:rPr>
          <w:rFonts w:ascii="TH SarabunIT๙" w:hAnsi="TH SarabunIT๙" w:cs="TH SarabunIT๙"/>
          <w:b/>
          <w:bCs/>
          <w:sz w:val="32"/>
          <w:szCs w:val="32"/>
        </w:rPr>
        <w:drawing>
          <wp:inline distT="0" distB="0" distL="0" distR="0" wp14:anchorId="260500FC" wp14:editId="1B7670F8">
            <wp:extent cx="5760720" cy="2408555"/>
            <wp:effectExtent l="19050" t="19050" r="11430" b="10795"/>
            <wp:docPr id="1925631719" name="รูปภาพ 1" descr="รูปภาพประกอบด้วย ข้อความ, ภาพหน้าจอ, ตัวอักษร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31719" name="รูปภาพ 1" descr="รูปภาพประกอบด้วย ข้อความ, ภาพหน้าจอ, ตัวอักษร, ไลน์&#10;&#10;คำอธิบายที่สร้างโดยอัตโนมัติ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8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07692" w:rsidRPr="00F74C66" w:rsidSect="003143D3">
      <w:headerReference w:type="default" r:id="rId33"/>
      <w:pgSz w:w="11907" w:h="16840" w:code="9"/>
      <w:pgMar w:top="2977" w:right="1134" w:bottom="851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896C0" w14:textId="77777777" w:rsidR="003143D3" w:rsidRDefault="003143D3" w:rsidP="00107692">
      <w:pPr>
        <w:spacing w:after="0" w:line="240" w:lineRule="auto"/>
      </w:pPr>
      <w:r>
        <w:separator/>
      </w:r>
    </w:p>
  </w:endnote>
  <w:endnote w:type="continuationSeparator" w:id="0">
    <w:p w14:paraId="6EE0ABB1" w14:textId="77777777" w:rsidR="003143D3" w:rsidRDefault="003143D3" w:rsidP="00107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7093C" w14:textId="77777777" w:rsidR="003143D3" w:rsidRDefault="003143D3" w:rsidP="00107692">
      <w:pPr>
        <w:spacing w:after="0" w:line="240" w:lineRule="auto"/>
      </w:pPr>
      <w:r>
        <w:separator/>
      </w:r>
    </w:p>
  </w:footnote>
  <w:footnote w:type="continuationSeparator" w:id="0">
    <w:p w14:paraId="70B9DCDC" w14:textId="77777777" w:rsidR="003143D3" w:rsidRDefault="003143D3" w:rsidP="00107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D0D9C" w14:textId="781CA17A" w:rsidR="00107692" w:rsidRDefault="00107692" w:rsidP="00107692">
    <w:pPr>
      <w:jc w:val="right"/>
      <w:rPr>
        <w:rFonts w:ascii="TH SarabunIT๙" w:hAnsi="TH SarabunIT๙" w:cs="TH SarabunIT๙"/>
        <w:noProof/>
        <w:szCs w:val="32"/>
      </w:rPr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6679FC42" wp14:editId="62100581">
          <wp:simplePos x="0" y="0"/>
          <wp:positionH relativeFrom="page">
            <wp:posOffset>5286375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567038227" name="Picture 3" descr="รูปภาพประกอบด้วย การวาดภาพ, ศิลปะ, ดำและขาว, ขาวดำ&#10;&#10;คำอธิบายที่สร้างโดยอัตโนมัติ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72696" name="Picture 3" descr="รูปภาพประกอบด้วย การวาดภาพ, ศิลปะ, ดำและขาว, ขาวดำ&#10;&#10;คำอธิบายที่สร้างโดยอัตโนมัติ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r>
      <w:rPr>
        <w:rFonts w:ascii="TH SarabunIT๙" w:hAnsi="TH SarabunIT๙" w:hint="cs"/>
        <w:szCs w:val="22"/>
        <w:cs/>
      </w:rPr>
      <w:t>เมืองสมุทรสาคร</w:t>
    </w:r>
    <w:r w:rsidRPr="00452D56">
      <w:rPr>
        <w:rFonts w:ascii="TH SarabunIT๙" w:hAnsi="TH SarabunIT๙" w:cs="TH SarabunIT๙" w:hint="cs"/>
        <w:szCs w:val="32"/>
        <w:cs/>
      </w:rPr>
      <w:t xml:space="preserve"> </w:t>
    </w:r>
    <w:r w:rsidRPr="00452D56">
      <w:rPr>
        <w:rFonts w:ascii="TH SarabunIT๙" w:hAnsi="TH SarabunIT๙" w:cs="TH SarabunIT๙"/>
        <w:szCs w:val="32"/>
      </w:rPr>
      <w:t xml:space="preserve">| </w:t>
    </w:r>
    <w:r w:rsidRPr="00452D56">
      <w:rPr>
        <w:rFonts w:ascii="TH SarabunIT๙" w:hAnsi="TH SarabunIT๙" w:cs="TH SarabunIT๙"/>
        <w:szCs w:val="32"/>
      </w:rPr>
      <w:fldChar w:fldCharType="begin"/>
    </w:r>
    <w:r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Pr="00452D56">
      <w:rPr>
        <w:rFonts w:ascii="TH SarabunIT๙" w:hAnsi="TH SarabunIT๙" w:cs="TH SarabunIT๙"/>
        <w:szCs w:val="32"/>
      </w:rPr>
      <w:fldChar w:fldCharType="separate"/>
    </w:r>
    <w:r w:rsidRPr="00452D56">
      <w:rPr>
        <w:rFonts w:ascii="TH SarabunIT๙" w:hAnsi="TH SarabunIT๙" w:cs="TH SarabunIT๙"/>
        <w:noProof/>
        <w:szCs w:val="32"/>
      </w:rPr>
      <w:t>2</w:t>
    </w:r>
    <w:r w:rsidRPr="00452D56">
      <w:rPr>
        <w:rFonts w:ascii="TH SarabunIT๙" w:hAnsi="TH SarabunIT๙" w:cs="TH SarabunIT๙"/>
        <w:noProof/>
        <w:szCs w:val="32"/>
      </w:rPr>
      <w:fldChar w:fldCharType="end"/>
    </w:r>
  </w:p>
  <w:p w14:paraId="45D044C4" w14:textId="7287526B" w:rsidR="00107692" w:rsidRPr="00107692" w:rsidRDefault="00DD3D28" w:rsidP="00107692">
    <w:pPr>
      <w:jc w:val="right"/>
      <w:rPr>
        <w:rFonts w:ascii="TH SarabunIT๙" w:hAnsi="TH SarabunIT๙" w:cs="TH SarabunIT๙"/>
        <w:noProof/>
        <w:szCs w:val="32"/>
      </w:rPr>
    </w:pPr>
    <w:r w:rsidRPr="00107692">
      <w:rPr>
        <w:rFonts w:ascii="TH SarabunPSK" w:hAnsi="TH SarabunPSK" w:cs="TH SarabunPSK"/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593323F3" wp14:editId="5D9ABBBE">
          <wp:simplePos x="0" y="0"/>
          <wp:positionH relativeFrom="column">
            <wp:posOffset>128905</wp:posOffset>
          </wp:positionH>
          <wp:positionV relativeFrom="paragraph">
            <wp:posOffset>213360</wp:posOffset>
          </wp:positionV>
          <wp:extent cx="600075" cy="600075"/>
          <wp:effectExtent l="0" t="0" r="123825" b="123825"/>
          <wp:wrapNone/>
          <wp:docPr id="1686041039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EC99CFEB-DFFB-8B2A-660D-60F2703C2B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รูปภาพ 2" descr="รูปภาพประกอบด้วย สัญลักษณ์, ยอด, เครื่องหมาย, เครื่องหมายการค้า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EC99CFEB-DFFB-8B2A-660D-60F2703C2B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0075" cy="600075"/>
                  </a:xfrm>
                  <a:prstGeom prst="rect">
                    <a:avLst/>
                  </a:prstGeom>
                  <a:effectLst>
                    <a:outerShdw blurRad="50800" dist="762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5255">
      <w:rPr>
        <w:rFonts w:ascii="TH SarabunPSK" w:hAnsi="TH SarabunPSK" w:cs="TH SarabunPSK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3293E47" wp14:editId="5A69DBA1">
              <wp:simplePos x="0" y="0"/>
              <wp:positionH relativeFrom="margin">
                <wp:posOffset>34290</wp:posOffset>
              </wp:positionH>
              <wp:positionV relativeFrom="paragraph">
                <wp:posOffset>128270</wp:posOffset>
              </wp:positionV>
              <wp:extent cx="5760002" cy="1221740"/>
              <wp:effectExtent l="38100" t="38100" r="50800" b="0"/>
              <wp:wrapNone/>
              <wp:docPr id="1413077611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0002" cy="1221740"/>
                        <a:chOff x="1270709" y="645710"/>
                        <a:chExt cx="5486690" cy="1222062"/>
                      </a:xfrm>
                    </wpg:grpSpPr>
                    <wps:wsp>
                      <wps:cNvPr id="1473103951" name="Rectangle 10"/>
                      <wps:cNvSpPr/>
                      <wps:spPr>
                        <a:xfrm>
                          <a:off x="1270710" y="645710"/>
                          <a:ext cx="5486689" cy="8096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360580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10" y="1546462"/>
                          <a:ext cx="5486689" cy="32131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D695" w14:textId="77777777" w:rsidR="00107692" w:rsidRPr="00065312" w:rsidRDefault="00107692" w:rsidP="00107692">
                            <w:pPr>
                              <w:spacing w:after="0" w:line="240" w:lineRule="auto"/>
                              <w:ind w:left="2160" w:firstLine="675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  <w:r w:rsidRPr="0006531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 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3972954" name="Picture 5"/>
                        <pic:cNvPicPr preferRelativeResize="0">
                          <a:picLocks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96337" r="1522" b="1908"/>
                        <a:stretch/>
                      </pic:blipFill>
                      <pic:spPr bwMode="auto">
                        <a:xfrm flipV="1">
                          <a:off x="1270709" y="1485049"/>
                          <a:ext cx="5486689" cy="50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5987222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70709" y="645710"/>
                          <a:ext cx="5486688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5A763" w14:textId="77777777" w:rsidR="00107692" w:rsidRPr="00DD3D28" w:rsidRDefault="00107692" w:rsidP="00DD3D2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 ประจำเดือน  ตุลาคม  ๒๕๖๖</w:t>
                            </w:r>
                          </w:p>
                          <w:p w14:paraId="73F33650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ประจำปีงบประม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าณ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พ.ศ. </w:t>
                            </w: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256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๗</w:t>
                            </w:r>
                          </w:p>
                          <w:p w14:paraId="5477817D" w14:textId="77777777" w:rsidR="00107692" w:rsidRPr="00DD3D28" w:rsidRDefault="00107692" w:rsidP="00DD3D28">
                            <w:pPr>
                              <w:spacing w:after="0" w:line="240" w:lineRule="auto"/>
                              <w:ind w:firstLine="308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DD3D28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28"/>
                                <w:cs/>
                              </w:rPr>
                              <w:t>สถานีตำรวจภูธร</w:t>
                            </w:r>
                            <w:r w:rsidRPr="00DD3D2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28"/>
                                <w:cs/>
                              </w:rPr>
                              <w:t>เมืองสมุทรสาคร  จังหวัดสมุทรสาคร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293E47" id="Group 9" o:spid="_x0000_s1026" style="position:absolute;left:0;text-align:left;margin-left:2.7pt;margin-top:10.1pt;width:453.55pt;height:96.2pt;z-index:251661312;mso-position-horizontal-relative:margin;mso-width-relative:margin;mso-height-relative:margin" coordorigin="12707,6457" coordsize="54866,12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ZADAAIAAAAUAAACgJAEAAIAAAAUAAAClJKR&#10;AAIAAAADMDAAAJKSAAIAAAADMDAAAOocAAcAAAEMAAABdAAAAAAc6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yNDowMToxNyAxMDoxODo1NQAyMDI0OjAxOjE3IDEwOjE4&#10;OjU1AAAA/+ECnG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4bXA9Imh0dHA6Ly9u&#10;cy5hZG9iZS5jb20veGFwLzEuMC8iPjx4bXA6Q3JlYXRlRGF0ZT4yMDI0LTAxLTE3VDEwOjE4OjU1&#10;PC94bXA6Q3JlYXRlRGF0ZT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AP8Js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YuaM0lFAC5ozSUUALmjNJRQAuaM0lFAC5ozSUUALmjNJRQAuaM0l&#10;FAC5ozSUUALmjNJRQAuaM0lFAC5ozSUUALmjNJRQAuaM0lFAC5ozSUUALmjNJRQAuaM0lFAC5ozS&#10;UUALmjNJRQAuaM0lFAC5ozSUUALmjNJRQAuaM0lFAC5ozSUUALmjNJRQAuaM0lFAC5ozSUUALmjN&#10;JRQAuaM0lFAC5ozSUUALmjNJRQAuaM0lFAC5oz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FFFF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B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G0ZNJS0EXDJoyaKKAuGTRk0UUBcMmjJoooC4ZNGTRRQFwyaMmiigLhk0ZNFFAXDJoyaKK&#10;AuGTRk0UUB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FFFAXGUuTSUVRl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pKKKLBc+gf8AhjXxH/0HtL/KT/4ml/4Y18Rf9B7S/wDvmX/4mu//AOGxfBn/AEC9d/8AAeH/&#10;AOPUf8Ni+DP+gZrv/fiH/wCPV+YfXOJf+ff/AJKjL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">
              <v:rect id="Rectangle 10" o:spid="_x0000_s1027" style="position:absolute;left:12707;top:6457;width:54866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" fillcolor="#c00000" strokecolor="#00206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12707;top:15464;width:5486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" fillcolor="#002060" stroked="f">
                <v:textbox>
                  <w:txbxContent>
                    <w:p w14:paraId="1AD8D695" w14:textId="77777777" w:rsidR="00107692" w:rsidRPr="00065312" w:rsidRDefault="00107692" w:rsidP="00107692">
                      <w:pPr>
                        <w:spacing w:after="0" w:line="240" w:lineRule="auto"/>
                        <w:ind w:left="2160" w:firstLine="675"/>
                        <w:rPr>
                          <w:rFonts w:ascii="TH SarabunIT๙" w:hAnsi="TH SarabunIT๙" w:cs="TH SarabunIT๙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๓</w:t>
                      </w:r>
                      <w:r w:rsidRPr="00065312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 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12707;top:14850;width:54866;height:504;flip:y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">
                <v:imagedata r:id="rId4" o:title="" croptop="63135f" cropbottom="1250f" cropleft="-1f" cropright="997f"/>
                <o:lock v:ext="edit" aspectratio="f"/>
              </v:shape>
              <v:shape id="Text Box 2" o:spid="_x0000_s1030" type="#_x0000_t202" style="position:absolute;left:12707;top:6457;width:54866;height:8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" filled="f" stroked="f">
                <v:shadow on="t" color="black" opacity="26214f" origin="-.5,-.5" offset=".74836mm,.74836mm"/>
                <v:textbox>
                  <w:txbxContent>
                    <w:p w14:paraId="0005A763" w14:textId="77777777" w:rsidR="00107692" w:rsidRPr="00DD3D28" w:rsidRDefault="00107692" w:rsidP="00DD3D2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รายงานการปฏิบัติราชการ ประจำเดือน  ตุลาคม  ๒๕๖๖</w:t>
                      </w:r>
                    </w:p>
                    <w:p w14:paraId="73F33650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ประจำปีงบประม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าณ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 xml:space="preserve"> พ.ศ. </w:t>
                      </w: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256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๗</w:t>
                      </w:r>
                    </w:p>
                    <w:p w14:paraId="5477817D" w14:textId="77777777" w:rsidR="00107692" w:rsidRPr="00DD3D28" w:rsidRDefault="00107692" w:rsidP="00DD3D28">
                      <w:pPr>
                        <w:spacing w:after="0" w:line="240" w:lineRule="auto"/>
                        <w:ind w:firstLine="308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</w:pPr>
                      <w:r w:rsidRPr="00DD3D28">
                        <w:rPr>
                          <w:rFonts w:ascii="TH SarabunIT๙" w:hAnsi="TH SarabunIT๙" w:cs="TH SarabunIT๙"/>
                          <w:color w:val="FFFFFF" w:themeColor="background1"/>
                          <w:sz w:val="28"/>
                          <w:cs/>
                        </w:rPr>
                        <w:t>สถานีตำรวจภูธร</w:t>
                      </w:r>
                      <w:r w:rsidRPr="00DD3D28">
                        <w:rPr>
                          <w:rFonts w:ascii="TH SarabunIT๙" w:hAnsi="TH SarabunIT๙" w:cs="TH SarabunIT๙" w:hint="cs"/>
                          <w:color w:val="FFFFFF" w:themeColor="background1"/>
                          <w:sz w:val="28"/>
                          <w:cs/>
                        </w:rPr>
                        <w:t>เมืองสมุทรสาคร  จังหวัดสมุทรสาคร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692"/>
    <w:rsid w:val="0000751B"/>
    <w:rsid w:val="000311A2"/>
    <w:rsid w:val="00084863"/>
    <w:rsid w:val="00102D21"/>
    <w:rsid w:val="00107692"/>
    <w:rsid w:val="00144003"/>
    <w:rsid w:val="00154775"/>
    <w:rsid w:val="00262B7B"/>
    <w:rsid w:val="003143D3"/>
    <w:rsid w:val="00325BA7"/>
    <w:rsid w:val="003D715F"/>
    <w:rsid w:val="00410398"/>
    <w:rsid w:val="005249E9"/>
    <w:rsid w:val="0072201B"/>
    <w:rsid w:val="007968D2"/>
    <w:rsid w:val="007B71F5"/>
    <w:rsid w:val="00810A58"/>
    <w:rsid w:val="008404E3"/>
    <w:rsid w:val="00986752"/>
    <w:rsid w:val="00A01AB8"/>
    <w:rsid w:val="00B17FC0"/>
    <w:rsid w:val="00B85503"/>
    <w:rsid w:val="00BD7BD3"/>
    <w:rsid w:val="00DD3D28"/>
    <w:rsid w:val="00E63020"/>
    <w:rsid w:val="00E64A91"/>
    <w:rsid w:val="00E65CA9"/>
    <w:rsid w:val="00E87AB5"/>
    <w:rsid w:val="00EE5D6F"/>
    <w:rsid w:val="00F33F0D"/>
    <w:rsid w:val="00F74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158FFE"/>
  <w15:chartTrackingRefBased/>
  <w15:docId w15:val="{75F19531-CA57-47CC-9EA1-7AB2E663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H SarabunIT๙"/>
        <w:kern w:val="2"/>
        <w:sz w:val="2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7692"/>
    <w:rPr>
      <w:rFonts w:cstheme="minorBidi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76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076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76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76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76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76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76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76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76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0769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0769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0769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0769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0769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0769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0769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0769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0769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076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0769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076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0769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07692"/>
    <w:pPr>
      <w:spacing w:before="160"/>
      <w:jc w:val="center"/>
    </w:pPr>
    <w:rPr>
      <w:rFonts w:cs="Angsana New"/>
      <w:i/>
      <w:iCs/>
      <w:color w:val="404040" w:themeColor="text1" w:themeTint="BF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107692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07692"/>
    <w:pPr>
      <w:ind w:left="720"/>
      <w:contextualSpacing/>
    </w:pPr>
    <w:rPr>
      <w:rFonts w:cs="Angsana New"/>
      <w:szCs w:val="32"/>
    </w:rPr>
  </w:style>
  <w:style w:type="character" w:styleId="aa">
    <w:name w:val="Intense Emphasis"/>
    <w:basedOn w:val="a0"/>
    <w:uiPriority w:val="21"/>
    <w:qFormat/>
    <w:rsid w:val="0010769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076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07692"/>
    <w:rPr>
      <w:rFonts w:cs="Angsana New"/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0769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">
    <w:name w:val="หัวกระดาษ อักขระ"/>
    <w:basedOn w:val="a0"/>
    <w:link w:val="ae"/>
    <w:uiPriority w:val="99"/>
    <w:rsid w:val="00107692"/>
    <w:rPr>
      <w:rFonts w:cs="Angsana New"/>
    </w:rPr>
  </w:style>
  <w:style w:type="paragraph" w:styleId="af0">
    <w:name w:val="footer"/>
    <w:basedOn w:val="a"/>
    <w:link w:val="af1"/>
    <w:uiPriority w:val="99"/>
    <w:unhideWhenUsed/>
    <w:rsid w:val="00107692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32"/>
    </w:rPr>
  </w:style>
  <w:style w:type="character" w:customStyle="1" w:styleId="af1">
    <w:name w:val="ท้ายกระดาษ อักขระ"/>
    <w:basedOn w:val="a0"/>
    <w:link w:val="af0"/>
    <w:uiPriority w:val="99"/>
    <w:rsid w:val="00107692"/>
    <w:rPr>
      <w:rFonts w:cs="Angsana New"/>
    </w:rPr>
  </w:style>
  <w:style w:type="table" w:styleId="af2">
    <w:name w:val="Table Grid"/>
    <w:basedOn w:val="a1"/>
    <w:uiPriority w:val="39"/>
    <w:rsid w:val="00107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7968D2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7968D2"/>
    <w:rPr>
      <w:color w:val="605E5C"/>
      <w:shd w:val="clear" w:color="auto" w:fill="E1DFDD"/>
    </w:rPr>
  </w:style>
  <w:style w:type="character" w:styleId="af5">
    <w:name w:val="FollowedHyperlink"/>
    <w:basedOn w:val="a0"/>
    <w:uiPriority w:val="99"/>
    <w:semiHidden/>
    <w:unhideWhenUsed/>
    <w:rsid w:val="007968D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29.png"/><Relationship Id="rId1" Type="http://schemas.openxmlformats.org/officeDocument/2006/relationships/image" Target="media/image28.png"/><Relationship Id="rId4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sarote thongsuk</dc:creator>
  <cp:keywords/>
  <dc:description/>
  <cp:lastModifiedBy>sarote thongsuk</cp:lastModifiedBy>
  <cp:revision>2</cp:revision>
  <cp:lastPrinted>2024-03-15T14:36:00Z</cp:lastPrinted>
  <dcterms:created xsi:type="dcterms:W3CDTF">2024-03-15T14:37:00Z</dcterms:created>
  <dcterms:modified xsi:type="dcterms:W3CDTF">2024-03-15T14:37:00Z</dcterms:modified>
</cp:coreProperties>
</file>