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FC1EF" w14:textId="77777777" w:rsidR="00107692" w:rsidRPr="00F74C66" w:rsidRDefault="00107692" w:rsidP="0010769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29FFE7E2" w14:textId="4469C6EE" w:rsidR="00107692" w:rsidRDefault="00107692" w:rsidP="00107692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6F0904">
        <w:rPr>
          <w:rFonts w:ascii="TH SarabunIT๙" w:hAnsi="TH SarabunIT๙" w:cs="TH SarabunIT๙"/>
          <w:sz w:val="32"/>
          <w:szCs w:val="32"/>
          <w:cs/>
        </w:rPr>
        <w:t>1 – 30  พ.ย..66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ได้มีการออกตรวจเยี่ยมประชาชน </w:t>
      </w:r>
      <w:r w:rsidRPr="00F74C66">
        <w:rPr>
          <w:rFonts w:ascii="TH SarabunIT๙" w:hAnsi="TH SarabunIT๙" w:cs="TH SarabunIT๙"/>
          <w:sz w:val="28"/>
        </w:rPr>
        <w:t>Stop walk &amp; talk</w:t>
      </w:r>
      <w:r w:rsidRPr="00F74C66">
        <w:rPr>
          <w:rFonts w:ascii="TH SarabunIT๙" w:hAnsi="TH SarabunIT๙" w:cs="TH SarabunIT๙"/>
          <w:sz w:val="28"/>
          <w:cs/>
        </w:rPr>
        <w:t xml:space="preserve">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 </w:t>
      </w:r>
      <w:r w:rsidR="00D463EE">
        <w:rPr>
          <w:rFonts w:ascii="TH SarabunIT๙" w:hAnsi="TH SarabunIT๙" w:cs="TH SarabunIT๙" w:hint="cs"/>
          <w:sz w:val="32"/>
          <w:szCs w:val="32"/>
          <w:cs/>
        </w:rPr>
        <w:t>689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37FDC079" w14:textId="77777777" w:rsidR="00D463EE" w:rsidRPr="00F74C66" w:rsidRDefault="00D463EE" w:rsidP="00107692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CA86B1" w14:textId="70D750CF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6DD6557" wp14:editId="1A919573">
            <wp:extent cx="1800000" cy="1260000"/>
            <wp:effectExtent l="19050" t="19050" r="10160" b="16510"/>
            <wp:docPr id="739678559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78559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DAE90EE" wp14:editId="3E6DEFB4">
            <wp:extent cx="1800000" cy="1260000"/>
            <wp:effectExtent l="19050" t="19050" r="10160" b="16510"/>
            <wp:docPr id="1589882178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82178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64DF0C4" wp14:editId="3E2F7A27">
            <wp:extent cx="1800000" cy="1261465"/>
            <wp:effectExtent l="19050" t="19050" r="10160" b="15240"/>
            <wp:docPr id="1233155696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55696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F9035" w14:textId="6FCB7528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8E6A852" wp14:editId="1A4E0556">
            <wp:extent cx="1800000" cy="1260000"/>
            <wp:effectExtent l="19050" t="19050" r="10160" b="16510"/>
            <wp:docPr id="1161473247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73247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3C024A7" wp14:editId="62D180FB">
            <wp:extent cx="1800000" cy="1260000"/>
            <wp:effectExtent l="19050" t="19050" r="10160" b="16510"/>
            <wp:docPr id="83612057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2057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E59219A" wp14:editId="3B486182">
            <wp:extent cx="1800000" cy="1260000"/>
            <wp:effectExtent l="19050" t="19050" r="10160" b="16510"/>
            <wp:docPr id="1459331193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31193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EE03C" w14:textId="24759C5F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331C75C" w14:textId="0C79A3CB" w:rsidR="00107692" w:rsidRPr="00F74C66" w:rsidRDefault="00107692" w:rsidP="007968D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การตรวจจุดเสี่ยง</w:t>
      </w:r>
    </w:p>
    <w:p w14:paraId="17B9DEAE" w14:textId="78620412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6F0904">
        <w:rPr>
          <w:rFonts w:ascii="TH SarabunIT๙" w:hAnsi="TH SarabunIT๙" w:cs="TH SarabunIT๙"/>
          <w:sz w:val="32"/>
          <w:szCs w:val="32"/>
          <w:cs/>
        </w:rPr>
        <w:t>1 – 30  พ.ย..66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 สายตรวจตำบล ได้มีการออกตรวจจุดเสี่ยง จุดล่อแหลมร้านสะดวกซื้อ</w:t>
      </w:r>
      <w:r w:rsidR="00084863">
        <w:rPr>
          <w:rFonts w:ascii="TH SarabunIT๙" w:hAnsi="TH SarabunIT๙" w:cs="TH SarabunIT๙" w:hint="cs"/>
          <w:sz w:val="32"/>
          <w:szCs w:val="32"/>
          <w:cs/>
        </w:rPr>
        <w:t>,ธนาคาร,ร้านทอง,ห้างสรรพสินค้า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 </w:t>
      </w:r>
      <w:r w:rsidR="00F01E00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7B71F5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01E00">
        <w:rPr>
          <w:rFonts w:ascii="TH SarabunIT๙" w:hAnsi="TH SarabunIT๙" w:cs="TH SarabunIT๙" w:hint="cs"/>
          <w:sz w:val="32"/>
          <w:szCs w:val="32"/>
          <w:cs/>
        </w:rPr>
        <w:t>432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50A06CE9" w14:textId="208AA575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B06DECE" wp14:editId="250D02F4">
            <wp:extent cx="1800000" cy="1260000"/>
            <wp:effectExtent l="19050" t="19050" r="10160" b="16510"/>
            <wp:docPr id="9535404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404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60DFC455" wp14:editId="6F22CC85">
            <wp:extent cx="1800000" cy="1260000"/>
            <wp:effectExtent l="19050" t="19050" r="10160" b="16510"/>
            <wp:docPr id="1910708577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08577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417E2B19" wp14:editId="4D15547C">
            <wp:extent cx="1800000" cy="1261465"/>
            <wp:effectExtent l="19050" t="19050" r="10160" b="15240"/>
            <wp:docPr id="4517761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761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91CE9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0ED25C2F" wp14:editId="0DA0DBF4">
            <wp:extent cx="1800000" cy="1260000"/>
            <wp:effectExtent l="19050" t="19050" r="10160" b="16510"/>
            <wp:docPr id="89893014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014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75952983" wp14:editId="78311288">
            <wp:extent cx="1800000" cy="1260000"/>
            <wp:effectExtent l="19050" t="19050" r="10160" b="16510"/>
            <wp:docPr id="1859559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59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53A1CA46" wp14:editId="36ABCF00">
            <wp:extent cx="1800000" cy="1260000"/>
            <wp:effectExtent l="19050" t="19050" r="10160" b="16510"/>
            <wp:docPr id="1220556142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56142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F0D39" w14:textId="56EA9DD7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689A2" w14:textId="77777777" w:rsidR="003D715F" w:rsidRDefault="003D715F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DCBA6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00EA607F" w14:textId="6FB985A1" w:rsidR="00107692" w:rsidRDefault="00107692" w:rsidP="0010769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6F0904">
        <w:rPr>
          <w:rFonts w:ascii="TH SarabunIT๙" w:hAnsi="TH SarabunIT๙" w:cs="TH SarabunIT๙"/>
          <w:sz w:val="32"/>
          <w:szCs w:val="32"/>
          <w:cs/>
        </w:rPr>
        <w:t>1 – 30  พ.ย..66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 ได้มีการตั้งจุดตรวจจุดสกัดในพื้นที่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 </w:t>
      </w:r>
      <w:r w:rsidR="00D463EE">
        <w:rPr>
          <w:rFonts w:ascii="TH SarabunIT๙" w:hAnsi="TH SarabunIT๙" w:cs="TH SarabunIT๙" w:hint="cs"/>
          <w:sz w:val="32"/>
          <w:szCs w:val="32"/>
          <w:cs/>
        </w:rPr>
        <w:t>90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6556E0AD" w14:textId="77777777" w:rsidR="00F01E00" w:rsidRPr="00F74C66" w:rsidRDefault="00F01E00" w:rsidP="00107692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A849CAA" w14:textId="675961A7" w:rsidR="00107692" w:rsidRPr="00F74C66" w:rsidRDefault="00F01E00" w:rsidP="00F01E00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885978" wp14:editId="63ADDFFA">
            <wp:extent cx="2733591" cy="2052000"/>
            <wp:effectExtent l="19050" t="19050" r="10160" b="24765"/>
            <wp:docPr id="864595067" name="รูปภาพ 1" descr="รูปภาพประกอบด้วย ยานพาหนะทางบก, พาหนะ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95067" name="รูปภาพ 1" descr="รูปภาพประกอบด้วย ยานพาหนะทางบก, พาหนะ, กลางแจ้ง, คน&#10;&#10;คำอธิบายที่สร้างโดยอัตโนมัติ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3591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BDABCFA" wp14:editId="561D21F0">
            <wp:extent cx="2733529" cy="2052000"/>
            <wp:effectExtent l="19050" t="19050" r="10160" b="24765"/>
            <wp:docPr id="2005267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67888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29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949EA" w14:textId="4830659F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6DD584D3" w14:textId="4603504F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0C7AE5E7" w14:textId="7A8BD362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27A13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6"/>
          <w:szCs w:val="6"/>
        </w:rPr>
      </w:pPr>
    </w:p>
    <w:p w14:paraId="62A21CB7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การตรวจสถานบริการ</w:t>
      </w:r>
    </w:p>
    <w:p w14:paraId="00349551" w14:textId="5308494C" w:rsidR="00107692" w:rsidRPr="00F74C66" w:rsidRDefault="00107692" w:rsidP="00BD7BD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6F0904">
        <w:rPr>
          <w:rFonts w:ascii="TH SarabunIT๙" w:hAnsi="TH SarabunIT๙" w:cs="TH SarabunIT๙"/>
          <w:sz w:val="32"/>
          <w:szCs w:val="32"/>
          <w:cs/>
        </w:rPr>
        <w:t>1 – 30  พ.ย..66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ร่วมฝ่ายปกครอง ตรวจสถานบริการ ให้ปฏิบัติตามที่กฎหมายกำหนด </w:t>
      </w:r>
    </w:p>
    <w:p w14:paraId="7C50E910" w14:textId="7458FBAE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62977" w14:textId="7B72BD1D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231162D8" w14:textId="72FEDBB4" w:rsidR="0072201B" w:rsidRPr="00F74C66" w:rsidRDefault="0072201B" w:rsidP="00F01E00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F01E00">
        <w:rPr>
          <w:noProof/>
        </w:rPr>
        <w:drawing>
          <wp:inline distT="0" distB="0" distL="0" distR="0" wp14:anchorId="1625434C" wp14:editId="3BECBD9F">
            <wp:extent cx="2664000" cy="2664000"/>
            <wp:effectExtent l="19050" t="19050" r="22225" b="22225"/>
            <wp:docPr id="126491591" name="รูปภาพ 1" descr="รูปภาพประกอบด้วย เสื้อผ้า, ภาพปะติด, คน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1591" name="รูปภาพ 1" descr="รูปภาพประกอบด้วย เสื้อผ้า, ภาพปะติด, คน, หญิง&#10;&#10;คำอธิบายที่สร้างโดยอัตโนมัติ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1E00">
        <w:rPr>
          <w:noProof/>
        </w:rPr>
        <w:t xml:space="preserve">   </w:t>
      </w:r>
      <w:r w:rsidR="00F01E00">
        <w:rPr>
          <w:noProof/>
        </w:rPr>
        <w:drawing>
          <wp:inline distT="0" distB="0" distL="0" distR="0" wp14:anchorId="51F2A578" wp14:editId="4FC866D0">
            <wp:extent cx="2664000" cy="2664000"/>
            <wp:effectExtent l="19050" t="19050" r="22225" b="22225"/>
            <wp:docPr id="1474523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3542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A0433" w14:textId="00CE9491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FE447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56A23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5EF57B3B" w14:textId="2A5DC111" w:rsidR="00107692" w:rsidRPr="00F74C66" w:rsidRDefault="00107692" w:rsidP="00E64A9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6F0904">
        <w:rPr>
          <w:rFonts w:ascii="TH SarabunIT๙" w:hAnsi="TH SarabunIT๙" w:cs="TH SarabunIT๙"/>
          <w:sz w:val="32"/>
          <w:szCs w:val="32"/>
          <w:cs/>
        </w:rPr>
        <w:t>1 – 30  พ.ย..66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BD7BD3"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ได้มีการออกตรวจเปิดสัญญาไฟวับวาบ ตามนโยบาย ปะ ฉะ ดะ ในเส้นทางที่เสียงต่อการรวมตัวแข่งรถ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A91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>จุดล่อแหลม เส้นทางโจร ตีวงสุรา ตรวจค้นบุคคลในที่สาธารณะต่างๆ กวดขันสถานบริการ หรือสถานประกอบการที่มีลักษณะคล้ายสถานบริการในเขตพื้นที่รับผิดชอบอย่างเข้มงวด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 จำนวน </w:t>
      </w:r>
      <w:r w:rsidR="006F0904">
        <w:rPr>
          <w:rFonts w:ascii="TH SarabunIT๙" w:hAnsi="TH SarabunIT๙" w:cs="TH SarabunIT๙" w:hint="cs"/>
          <w:sz w:val="32"/>
          <w:szCs w:val="32"/>
          <w:cs/>
        </w:rPr>
        <w:t>426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A858152" w14:textId="60F84D8C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60E88" w14:textId="503D1568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186973" w14:textId="2A0ECB32" w:rsidR="0072201B" w:rsidRPr="00F74C66" w:rsidRDefault="0072201B" w:rsidP="00E64A91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E64A91">
        <w:rPr>
          <w:noProof/>
        </w:rPr>
        <w:drawing>
          <wp:inline distT="0" distB="0" distL="0" distR="0" wp14:anchorId="1E5A5F5E" wp14:editId="20AE0A28">
            <wp:extent cx="2524125" cy="2524125"/>
            <wp:effectExtent l="19050" t="19050" r="28575" b="28575"/>
            <wp:docPr id="581793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93939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64A91">
        <w:rPr>
          <w:noProof/>
        </w:rPr>
        <w:t xml:space="preserve">        </w:t>
      </w:r>
      <w:r w:rsidR="00E64A91">
        <w:rPr>
          <w:noProof/>
        </w:rPr>
        <w:drawing>
          <wp:inline distT="0" distB="0" distL="0" distR="0" wp14:anchorId="7539E765" wp14:editId="63431CA0">
            <wp:extent cx="2524125" cy="2524125"/>
            <wp:effectExtent l="19050" t="19050" r="28575" b="28575"/>
            <wp:docPr id="1386284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84972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ED612" w14:textId="71547EB0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73B9E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6F664" w14:textId="2EF02846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สรุปผลการปฏิบัติในรอบเดือน </w:t>
      </w:r>
      <w:r w:rsidR="006F090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พ.ย.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๖๖  ในระบบ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Police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๔.๐</w:t>
      </w:r>
    </w:p>
    <w:p w14:paraId="788A4B5C" w14:textId="77777777" w:rsidR="00BD7BD3" w:rsidRPr="00F74C66" w:rsidRDefault="00BD7BD3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7C71394" w14:textId="18EF0E51" w:rsidR="00107692" w:rsidRPr="00F74C66" w:rsidRDefault="00BD7BD3" w:rsidP="00BD7B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D7BD3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 wp14:anchorId="260500FC" wp14:editId="3FBC708E">
            <wp:extent cx="5645391" cy="2408555"/>
            <wp:effectExtent l="19050" t="19050" r="12700" b="10795"/>
            <wp:docPr id="1925631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31719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391" cy="2408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07692" w:rsidRPr="00F74C66" w:rsidSect="00E5499A">
      <w:headerReference w:type="default" r:id="rId25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163CF" w14:textId="77777777" w:rsidR="00E5499A" w:rsidRDefault="00E5499A" w:rsidP="00107692">
      <w:pPr>
        <w:spacing w:after="0" w:line="240" w:lineRule="auto"/>
      </w:pPr>
      <w:r>
        <w:separator/>
      </w:r>
    </w:p>
  </w:endnote>
  <w:endnote w:type="continuationSeparator" w:id="0">
    <w:p w14:paraId="60D4790F" w14:textId="77777777" w:rsidR="00E5499A" w:rsidRDefault="00E5499A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7B678" w14:textId="77777777" w:rsidR="00E5499A" w:rsidRDefault="00E5499A" w:rsidP="00107692">
      <w:pPr>
        <w:spacing w:after="0" w:line="240" w:lineRule="auto"/>
      </w:pPr>
      <w:r>
        <w:separator/>
      </w:r>
    </w:p>
  </w:footnote>
  <w:footnote w:type="continuationSeparator" w:id="0">
    <w:p w14:paraId="35659CFE" w14:textId="77777777" w:rsidR="00E5499A" w:rsidRDefault="00E5499A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Pr="00452D56">
      <w:rPr>
        <w:rFonts w:ascii="TH SarabunIT๙" w:hAnsi="TH SarabunIT๙" w:cs="TH SarabunIT๙"/>
        <w:noProof/>
        <w:szCs w:val="32"/>
      </w:rPr>
      <w:t>2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77777777" w:rsidR="00107692" w:rsidRPr="00065312" w:rsidRDefault="00107692" w:rsidP="00107692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0653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70189F7A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6F09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๒๕๖๖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ZADAAIAAAAUAAACgJAEAAIAAAAUAAAClJKR&#10;AAIAAAADMDAAAJKSAAIAAAADMDAAAOocAAcAAAEMAAABdAAAAAAc6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NDowMToxNyAxMDoxODo1NQAyMDI0OjAxOjE3IDEwOjE4&#10;OjU1AAAA/+ECn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lRGF0ZT4yMDI0LTAxLTE3VDEwOjE4OjU1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AP8J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sooor58/ZQooooAKKKKACiiigAooooAKKKKACiiig&#10;AooooAKKKKACiiigAooooAKKKKACiiigAooooAKKKKACiiigAooooAKKKKACiiigAooooAKKKKAC&#10;iiigAooooAKKKKACii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YuaM0lFAC5ozSUUALmjNJRQAuaM0lFAC5ozSUUALmjNJRQAuaM0l&#10;FAC5ozSUUALmjNJRQAuaM0lFAC5ozSUUALmjNJRQAuaM0lFAC5ozSUUALmjNJRQAuaM0lFAC5ozS&#10;UUALmjNJRQAuaM0lFAC5ozSUUALmjNJRQAuaM0lFAC5ozSUUALmjNJRQAuaM0lFAC5ozSUUALmjN&#10;JRQAuaM0lFAC5ozSUUALmjNJRQAuaM0lFAC5oz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FFFF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B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ZNJS0EXDJoyaKKAuGTRk0UUBcMmjJoooC4ZNGTRRQFwyaMmiigLhk0ZNFFAXDJoyaKK&#10;AuGTRk0UUB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FFFAXGUuTSUVRl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pKKKLBc+gf8AhjXxH/0HtL/KT/4ml/4Y18Rf9B7S/wDvmX/4mu//AOGxfBn/AEC9d/8AAeH/&#10;AOPUf8Ni+DP+gZrv/fiH/wCPV+YfXOJf+ff/AJKjL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">
              <v:rect id="Rectangle 10" o:spid="_x0000_s1027" style="position:absolute;left:12707;top:6457;width:54866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" fillcolor="#002060" stroked="f">
                <v:textbox>
                  <w:txbxContent>
                    <w:p w14:paraId="1AD8D695" w14:textId="77777777" w:rsidR="00107692" w:rsidRPr="00065312" w:rsidRDefault="00107692" w:rsidP="00107692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๓</w:t>
                      </w:r>
                      <w:r w:rsidRPr="0006531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">
                <v:imagedata r:id="rId4" o:title="" croptop="63135f" cropbottom="1250f" cropleft="-1f" cropright="997f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" filled="f" stroked="f">
                <v:shadow on="t" color="black" opacity="26214f" origin="-.5,-.5" offset=".74836mm,.74836mm"/>
                <v:textbox>
                  <w:txbxContent>
                    <w:p w14:paraId="0005A763" w14:textId="70189F7A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6F090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๒๕๖๖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692"/>
    <w:rsid w:val="0000751B"/>
    <w:rsid w:val="000311A2"/>
    <w:rsid w:val="00084863"/>
    <w:rsid w:val="00102D21"/>
    <w:rsid w:val="00107692"/>
    <w:rsid w:val="00144003"/>
    <w:rsid w:val="00154775"/>
    <w:rsid w:val="00262B7B"/>
    <w:rsid w:val="00325BA7"/>
    <w:rsid w:val="003D715F"/>
    <w:rsid w:val="00410398"/>
    <w:rsid w:val="005249E9"/>
    <w:rsid w:val="006F0904"/>
    <w:rsid w:val="0072201B"/>
    <w:rsid w:val="007968D2"/>
    <w:rsid w:val="007B71F5"/>
    <w:rsid w:val="00810A58"/>
    <w:rsid w:val="008404E3"/>
    <w:rsid w:val="00986752"/>
    <w:rsid w:val="00A01AB8"/>
    <w:rsid w:val="00B17FC0"/>
    <w:rsid w:val="00B85503"/>
    <w:rsid w:val="00BD7BD3"/>
    <w:rsid w:val="00D463EE"/>
    <w:rsid w:val="00DD3D28"/>
    <w:rsid w:val="00E5499A"/>
    <w:rsid w:val="00E63020"/>
    <w:rsid w:val="00E64A91"/>
    <w:rsid w:val="00E65CA9"/>
    <w:rsid w:val="00E87AB5"/>
    <w:rsid w:val="00EE5D6F"/>
    <w:rsid w:val="00F01E00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sarote thongsuk</cp:lastModifiedBy>
  <cp:revision>2</cp:revision>
  <cp:lastPrinted>2024-03-15T14:36:00Z</cp:lastPrinted>
  <dcterms:created xsi:type="dcterms:W3CDTF">2024-03-15T14:56:00Z</dcterms:created>
  <dcterms:modified xsi:type="dcterms:W3CDTF">2024-03-15T14:56:00Z</dcterms:modified>
</cp:coreProperties>
</file>