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3FC1EF" w14:textId="5E4AED63" w:rsidR="00107692" w:rsidRPr="00F74C66" w:rsidRDefault="00105F0A" w:rsidP="0010769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กิจกรรมจิตอาสา</w:t>
      </w:r>
    </w:p>
    <w:p w14:paraId="51217679" w14:textId="397C65D5" w:rsidR="009243FD" w:rsidRPr="009243FD" w:rsidRDefault="00107692" w:rsidP="009243FD">
      <w:pPr>
        <w:shd w:val="clear" w:color="auto" w:fill="FFFFFF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43FD">
        <w:rPr>
          <w:rFonts w:ascii="TH SarabunIT๙" w:hAnsi="TH SarabunIT๙" w:cs="TH SarabunIT๙"/>
          <w:sz w:val="32"/>
          <w:szCs w:val="32"/>
          <w:cs/>
        </w:rPr>
        <w:tab/>
      </w:r>
      <w:r w:rsidRPr="009243FD">
        <w:rPr>
          <w:rFonts w:ascii="TH SarabunIT๙" w:hAnsi="TH SarabunIT๙" w:cs="TH SarabunIT๙"/>
          <w:sz w:val="32"/>
          <w:szCs w:val="32"/>
          <w:cs/>
        </w:rPr>
        <w:tab/>
      </w:r>
      <w:r w:rsidR="009243FD" w:rsidRPr="009243FD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74F1F2A6" wp14:editId="727A66A3">
            <wp:extent cx="152400" cy="152400"/>
            <wp:effectExtent l="0" t="0" r="0" b="0"/>
            <wp:docPr id="13" name="รูปภาพ 13" descr="🔶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🔶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3FD"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สมุทรสาคร</w:t>
      </w:r>
      <w:r w:rsidR="009243FD" w:rsidRPr="009243FD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00F6B35C" wp14:editId="7972590C">
            <wp:extent cx="152400" cy="152400"/>
            <wp:effectExtent l="0" t="0" r="0" b="0"/>
            <wp:docPr id="12" name="รูปภาพ 12" descr="🔶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🔶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AD0C5" w14:textId="03E3E4A9" w:rsidR="009243FD" w:rsidRPr="009243FD" w:rsidRDefault="009243FD" w:rsidP="009243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9243FD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134B7703" wp14:editId="039ACBEA">
            <wp:extent cx="152400" cy="152400"/>
            <wp:effectExtent l="0" t="0" r="0" b="0"/>
            <wp:docPr id="11" name="รูปภาพ 11" descr="🔷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🔷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สภ.เมืองสมุทรสาครประชาสัมพันธ์ กิจกรรมจิตอาสา</w:t>
      </w:r>
    </w:p>
    <w:p w14:paraId="7EB7D866" w14:textId="71CBA1A3" w:rsidR="009243FD" w:rsidRPr="009243FD" w:rsidRDefault="009243FD" w:rsidP="009243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วันนี้ (</w:t>
      </w: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1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พ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.ย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66) 10.00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น. พ.ต.อ.พิเชษฐ์พงศ์ แจ้งค้ายคม</w:t>
      </w:r>
    </w:p>
    <w:p w14:paraId="6DF5C227" w14:textId="4F38EDB4" w:rsidR="009243FD" w:rsidRPr="009243FD" w:rsidRDefault="009243FD" w:rsidP="009243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ผกก.สภ.เมืองสมุทรสาคร</w:t>
      </w:r>
    </w:p>
    <w:p w14:paraId="0826512D" w14:textId="34F6A11E" w:rsidR="009243FD" w:rsidRPr="009243FD" w:rsidRDefault="009243FD" w:rsidP="009243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มอบหมายให้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พ.ต.ท.ชุมพร ฉัตร์สงวนชัย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รองผกก.ป.สภ.เมืองสมุทรสาคร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พ.ต.ท .โสภาส ถนนทิพย์ สวป.สภ.เมืองสมุทรสาคร พ.ต.ท.สมชาย จงใจรัก สว.อก.สภ.เมืองสมุทรสาคร พร้อมด้วย ข้าราชการตำรวจจิตอาสา จำนวน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25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นาย นายบุรินทร์ สหัสธารากุล ประธาน กต.ตร.สภ.เมืองสมุทรสาคร กต.ตร. สมาชิกสภาจังหวัดสมุทรสาคร ผู้ใหญ่บ้าน อสม ผู้นำชุมชน พร้อมประชาชนจิตอาสา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30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คน รวม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55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คน</w:t>
      </w:r>
    </w:p>
    <w:p w14:paraId="4104DA54" w14:textId="00F68FFF" w:rsidR="009243FD" w:rsidRPr="009243FD" w:rsidRDefault="009243FD" w:rsidP="009243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1.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1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พ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.ย.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66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10.00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น.</w:t>
      </w:r>
    </w:p>
    <w:p w14:paraId="72389E15" w14:textId="4183D378" w:rsidR="009243FD" w:rsidRPr="009243FD" w:rsidRDefault="009243FD" w:rsidP="009243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2.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ประเภทกิจกรรม : จิตอาสาพัฒนา</w:t>
      </w:r>
    </w:p>
    <w:p w14:paraId="0115761B" w14:textId="2AF56015" w:rsidR="009243FD" w:rsidRPr="009243FD" w:rsidRDefault="009243FD" w:rsidP="009243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3.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ชื่อกิจกรรม : กิจกรรมจิตอาสาพัฒนา บำเพ็ญสาธารณะประโยชน์ ปรับปรุงภูมิทัศน์ ทำความสะอาด และประชาสัมพันธ์ ห้ามทิ้งขยะลงในแม่น้ำลำคลอง บริเวณ ทางสาธารณะและริมคลองปีกนก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2F60A1A2" w14:textId="7F70B37C" w:rsidR="009243FD" w:rsidRPr="009243FD" w:rsidRDefault="009243FD" w:rsidP="009243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4.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สถานที่ทำกิจกรรม -บริเวณ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ทางสาธารณะริมคลองปีกนก ม.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4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ต.ท่าทราย อ.เมือง จ.สมุทรสาคร</w:t>
      </w:r>
    </w:p>
    <w:p w14:paraId="292583B2" w14:textId="6AFAC151" w:rsidR="009243FD" w:rsidRPr="009243FD" w:rsidRDefault="009243FD" w:rsidP="009243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5.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ที่ตั้งกิจกรรม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1F39F95A" w14:textId="15E7D80C" w:rsidR="009243FD" w:rsidRPr="009243FD" w:rsidRDefault="009243FD" w:rsidP="009243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-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ละติจูด (พิกัด)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13.5581834</w:t>
      </w:r>
    </w:p>
    <w:p w14:paraId="0E1FBDF0" w14:textId="48E3EC9D" w:rsidR="009243FD" w:rsidRPr="009243FD" w:rsidRDefault="009243FD" w:rsidP="009243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-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ลองติจูด(พิกัด)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100.2389155</w:t>
      </w:r>
    </w:p>
    <w:p w14:paraId="72C65FE9" w14:textId="7D5FCF1B" w:rsidR="009243FD" w:rsidRPr="009243FD" w:rsidRDefault="009243FD" w:rsidP="009243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6.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จำนวนผู้เข้าร่วมกิจกรรม : ข้าราชการตำรวจจิตอาสา สภ. เมืองสมุทรสาคร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25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นาย ผู้นำชุมชน ผู้ใหญ่บ้าน สมาชิกสภาจังหวัด อสม.และ ประชาชนจิตอาสา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30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คน รวม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55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คน</w:t>
      </w:r>
    </w:p>
    <w:p w14:paraId="3F5A6D49" w14:textId="42C3CDDD" w:rsidR="009243FD" w:rsidRPr="009243FD" w:rsidRDefault="009243FD" w:rsidP="009243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7.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ที่มาของการทำกิจกรรม : เพื่อประสาน ความร่วมมือระหว่างชุมชน และเจ้าหน้าที่ตำรวจจิตอาสา ในการบำเพ็ญประโยชน์ต่อสาธารณะ</w:t>
      </w:r>
    </w:p>
    <w:p w14:paraId="0B1F6084" w14:textId="6F1AA80C" w:rsidR="009243FD" w:rsidRPr="009243FD" w:rsidRDefault="009243FD" w:rsidP="009243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8.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ผลผลิตของกิจกรรม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4DC65702" w14:textId="28BD1ED1" w:rsidR="009243FD" w:rsidRPr="009243FD" w:rsidRDefault="009243FD" w:rsidP="009243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-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บำเพ็ญสาธารณะประโยชน์ ปรับปรุงภูมิทัศน์ ให้มีความสวยงามปลอดภัย แก่ผู้ใช้เส้นทางสัญจร</w:t>
      </w:r>
    </w:p>
    <w:p w14:paraId="4AEA24B1" w14:textId="68E4CAE7" w:rsidR="009243FD" w:rsidRPr="009243FD" w:rsidRDefault="009243FD" w:rsidP="009243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9. </w:t>
      </w:r>
      <w:r w:rsidRPr="009243FD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ปัญหาและอุปสรรค : ไม่มี</w:t>
      </w:r>
    </w:p>
    <w:p w14:paraId="29FFE7E2" w14:textId="54E3E583" w:rsidR="00107692" w:rsidRPr="00F74C66" w:rsidRDefault="009243FD" w:rsidP="009243FD">
      <w:pPr>
        <w:shd w:val="clear" w:color="auto" w:fill="FFFFFF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8480" behindDoc="0" locked="0" layoutInCell="1" allowOverlap="1" wp14:anchorId="1FDE5216" wp14:editId="221BF465">
            <wp:simplePos x="0" y="0"/>
            <wp:positionH relativeFrom="column">
              <wp:posOffset>3968115</wp:posOffset>
            </wp:positionH>
            <wp:positionV relativeFrom="paragraph">
              <wp:posOffset>128270</wp:posOffset>
            </wp:positionV>
            <wp:extent cx="1983740" cy="1104249"/>
            <wp:effectExtent l="133350" t="114300" r="130810" b="17272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จิตอาสา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1042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0DAF6BB7" wp14:editId="52AA585D">
            <wp:simplePos x="0" y="0"/>
            <wp:positionH relativeFrom="column">
              <wp:posOffset>-451485</wp:posOffset>
            </wp:positionH>
            <wp:positionV relativeFrom="paragraph">
              <wp:posOffset>126567</wp:posOffset>
            </wp:positionV>
            <wp:extent cx="1925037" cy="1104265"/>
            <wp:effectExtent l="133350" t="114300" r="132715" b="17208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จิตอาสา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037" cy="1104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7456" behindDoc="0" locked="0" layoutInCell="1" allowOverlap="1" wp14:anchorId="1FB7E96F" wp14:editId="45E8B6EB">
            <wp:simplePos x="0" y="0"/>
            <wp:positionH relativeFrom="column">
              <wp:posOffset>1758315</wp:posOffset>
            </wp:positionH>
            <wp:positionV relativeFrom="paragraph">
              <wp:posOffset>127635</wp:posOffset>
            </wp:positionV>
            <wp:extent cx="1924685" cy="1104265"/>
            <wp:effectExtent l="133350" t="114300" r="132715" b="17208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จิตอาสา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1104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A86B1" w14:textId="69FDC370" w:rsidR="007968D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</w:t>
      </w:r>
      <w:r w:rsidR="00F74C66" w:rsidRPr="00F74C66">
        <w:rPr>
          <w:rFonts w:ascii="TH SarabunIT๙" w:hAnsi="TH SarabunIT๙" w:cs="TH SarabunIT๙"/>
          <w:noProof/>
          <w:cs/>
        </w:rPr>
        <w:t xml:space="preserve">  </w:t>
      </w:r>
    </w:p>
    <w:p w14:paraId="2A2F9035" w14:textId="4183B8FB" w:rsidR="0010769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 w:hint="cs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1B7EE03C" w14:textId="26ED9876" w:rsidR="007968D2" w:rsidRPr="00F74C66" w:rsidRDefault="007968D2" w:rsidP="007968D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50A06CE9" w14:textId="355D46D8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633AD" w14:textId="58C54F8C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45E91CE9" w14:textId="28985828" w:rsidR="0072201B" w:rsidRPr="00F74C66" w:rsidRDefault="009243FD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2E1A54B" wp14:editId="1606656A">
            <wp:simplePos x="0" y="0"/>
            <wp:positionH relativeFrom="column">
              <wp:posOffset>1758950</wp:posOffset>
            </wp:positionH>
            <wp:positionV relativeFrom="paragraph">
              <wp:posOffset>175895</wp:posOffset>
            </wp:positionV>
            <wp:extent cx="1924050" cy="1100455"/>
            <wp:effectExtent l="133350" t="114300" r="133350" b="15684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จิตอาสา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100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868F223" wp14:editId="777AAEE0">
            <wp:simplePos x="0" y="0"/>
            <wp:positionH relativeFrom="column">
              <wp:posOffset>4017645</wp:posOffset>
            </wp:positionH>
            <wp:positionV relativeFrom="paragraph">
              <wp:posOffset>176530</wp:posOffset>
            </wp:positionV>
            <wp:extent cx="1930400" cy="1104900"/>
            <wp:effectExtent l="133350" t="114300" r="127000" b="17145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จิตอาสา 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10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4749B983" wp14:editId="257B7C58">
            <wp:simplePos x="0" y="0"/>
            <wp:positionH relativeFrom="column">
              <wp:posOffset>-450850</wp:posOffset>
            </wp:positionH>
            <wp:positionV relativeFrom="paragraph">
              <wp:posOffset>185420</wp:posOffset>
            </wp:positionV>
            <wp:extent cx="1924473" cy="1100455"/>
            <wp:effectExtent l="133350" t="114300" r="133350" b="15684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จิตอาสา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73" cy="1100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01B"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357F0D39" w14:textId="3589CE16" w:rsidR="00107692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62C437" w14:textId="6A326A06" w:rsidR="00105F0A" w:rsidRDefault="00105F0A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4453FC" w14:textId="084CCECF" w:rsidR="00105F0A" w:rsidRDefault="00105F0A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78B246" w14:textId="77777777" w:rsidR="00105F0A" w:rsidRDefault="00105F0A" w:rsidP="009243F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41F15" w14:textId="64C93076" w:rsidR="00105F0A" w:rsidRDefault="009243FD" w:rsidP="00105F0A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ตรวจสอบข้าราชการตำรวจที่มีพฤติกรรมสุ่มเสี่ยง</w:t>
      </w:r>
    </w:p>
    <w:p w14:paraId="07C71394" w14:textId="17650D89" w:rsidR="00107692" w:rsidRDefault="009243FD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ตามหนังสือ ประชุมบริหาร ตร. ครั้งที่ 8/2566 วันที่ 23 พ.ย. 2566 เรื่องการตรวจสอบข้าราชการตำรวจที่</w:t>
      </w:r>
      <w:r w:rsidR="0066233A">
        <w:rPr>
          <w:rFonts w:ascii="TH SarabunIT๙" w:hAnsi="TH SarabunIT๙" w:cs="TH SarabunIT๙" w:hint="cs"/>
          <w:sz w:val="32"/>
          <w:szCs w:val="32"/>
          <w:cs/>
        </w:rPr>
        <w:t>พฤติกรรมสุ่มเสี่ยงป่วยจิตเวช สุราเรื้อรังและยุ่งเกี่ยวกับสารเสพติด ในสังกัด</w:t>
      </w:r>
    </w:p>
    <w:p w14:paraId="4F98839C" w14:textId="283B5E98" w:rsidR="0066233A" w:rsidRDefault="0066233A" w:rsidP="009243FD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นำโดย พ.ต.อ.พิเชษฐ์พงศ์ แจ้งค้ายคม ผกก.สภ.เมืองสมุทรสาคร พร้อมด้วยข้าราชการตำรวจ สภ.เมืองสมุทรสาคร ร่วมกันตรวจหาสารเสพติด ในปัสสาวะ หลังจากตรวจสอบแล้ว ไม่พบข้าราชการตำรวจที่มีพฤติกรรมสุ่มเสี่ยงแต่อย่างใด</w:t>
      </w:r>
    </w:p>
    <w:p w14:paraId="15ECFDBA" w14:textId="59C5A52F" w:rsidR="0066233A" w:rsidRPr="0066233A" w:rsidRDefault="0066233A" w:rsidP="009243FD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bookmarkEnd w:id="0"/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3C15D165" wp14:editId="332441C4">
            <wp:simplePos x="0" y="0"/>
            <wp:positionH relativeFrom="column">
              <wp:posOffset>2882811</wp:posOffset>
            </wp:positionH>
            <wp:positionV relativeFrom="paragraph">
              <wp:posOffset>4814570</wp:posOffset>
            </wp:positionV>
            <wp:extent cx="3223201" cy="1814827"/>
            <wp:effectExtent l="114300" t="114300" r="111125" b="14795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ตรวจ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01" cy="1814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539D7957" wp14:editId="10FBDA17">
            <wp:simplePos x="0" y="0"/>
            <wp:positionH relativeFrom="column">
              <wp:posOffset>-556260</wp:posOffset>
            </wp:positionH>
            <wp:positionV relativeFrom="paragraph">
              <wp:posOffset>4818380</wp:posOffset>
            </wp:positionV>
            <wp:extent cx="3215312" cy="1810385"/>
            <wp:effectExtent l="114300" t="114300" r="99695" b="15176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ตรวจ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312" cy="1810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D98FA2B" wp14:editId="551F76FA">
            <wp:simplePos x="0" y="0"/>
            <wp:positionH relativeFrom="column">
              <wp:posOffset>958215</wp:posOffset>
            </wp:positionH>
            <wp:positionV relativeFrom="paragraph">
              <wp:posOffset>2401570</wp:posOffset>
            </wp:positionV>
            <wp:extent cx="3510280" cy="1976468"/>
            <wp:effectExtent l="114300" t="114300" r="109220" b="13843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ตรวจ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1976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EE7FFCE" wp14:editId="19DD2D4C">
            <wp:simplePos x="0" y="0"/>
            <wp:positionH relativeFrom="column">
              <wp:posOffset>958215</wp:posOffset>
            </wp:positionH>
            <wp:positionV relativeFrom="paragraph">
              <wp:posOffset>226695</wp:posOffset>
            </wp:positionV>
            <wp:extent cx="3510791" cy="1976755"/>
            <wp:effectExtent l="114300" t="114300" r="109220" b="13779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ตรวจ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791" cy="1976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233A" w:rsidRPr="0066233A" w:rsidSect="002C63A0">
      <w:headerReference w:type="default" r:id="rId18"/>
      <w:pgSz w:w="11907" w:h="16840" w:code="9"/>
      <w:pgMar w:top="2977" w:right="1134" w:bottom="851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C58B13" w14:textId="77777777" w:rsidR="00BD606A" w:rsidRDefault="00BD606A" w:rsidP="00107692">
      <w:pPr>
        <w:spacing w:after="0" w:line="240" w:lineRule="auto"/>
      </w:pPr>
      <w:r>
        <w:separator/>
      </w:r>
    </w:p>
  </w:endnote>
  <w:endnote w:type="continuationSeparator" w:id="0">
    <w:p w14:paraId="753BEC20" w14:textId="77777777" w:rsidR="00BD606A" w:rsidRDefault="00BD606A" w:rsidP="00107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49B29" w14:textId="77777777" w:rsidR="00BD606A" w:rsidRDefault="00BD606A" w:rsidP="00107692">
      <w:pPr>
        <w:spacing w:after="0" w:line="240" w:lineRule="auto"/>
      </w:pPr>
      <w:r>
        <w:separator/>
      </w:r>
    </w:p>
  </w:footnote>
  <w:footnote w:type="continuationSeparator" w:id="0">
    <w:p w14:paraId="3E4281B8" w14:textId="77777777" w:rsidR="00BD606A" w:rsidRDefault="00BD606A" w:rsidP="00107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D0D9C" w14:textId="781CA17A" w:rsidR="00107692" w:rsidRDefault="00107692" w:rsidP="00107692">
    <w:pPr>
      <w:jc w:val="right"/>
      <w:rPr>
        <w:rFonts w:ascii="TH SarabunIT๙" w:hAnsi="TH SarabunIT๙" w:cs="TH SarabunIT๙"/>
        <w:noProof/>
        <w:szCs w:val="32"/>
      </w:rPr>
    </w:pPr>
    <w:r>
      <w:rPr>
        <w:noProof/>
        <w:cs/>
      </w:rPr>
      <w:drawing>
        <wp:anchor distT="0" distB="0" distL="114300" distR="114300" simplePos="0" relativeHeight="251659264" behindDoc="0" locked="0" layoutInCell="1" allowOverlap="1" wp14:anchorId="6679FC42" wp14:editId="62100581">
          <wp:simplePos x="0" y="0"/>
          <wp:positionH relativeFrom="page">
            <wp:posOffset>5286375</wp:posOffset>
          </wp:positionH>
          <wp:positionV relativeFrom="paragraph">
            <wp:posOffset>-635</wp:posOffset>
          </wp:positionV>
          <wp:extent cx="180000" cy="180000"/>
          <wp:effectExtent l="0" t="0" r="0" b="0"/>
          <wp:wrapNone/>
          <wp:docPr id="1567038227" name="Picture 3" descr="รูปภาพประกอบด้วย การวาดภาพ, ศิลปะ, ดำและขาว, ขาวดำ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72696" name="Picture 3" descr="รูปภาพประกอบด้วย การวาดภาพ, ศิลปะ, ดำและขาว, ขาวดำ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2D56">
      <w:rPr>
        <w:rFonts w:ascii="TH SarabunIT๙" w:hAnsi="TH SarabunIT๙" w:cs="TH SarabunIT๙" w:hint="cs"/>
        <w:szCs w:val="22"/>
        <w:cs/>
      </w:rPr>
      <w:t>สถานีตำรวจภูธร</w:t>
    </w:r>
    <w:r>
      <w:rPr>
        <w:rFonts w:ascii="TH SarabunIT๙" w:hAnsi="TH SarabunIT๙" w:hint="cs"/>
        <w:szCs w:val="22"/>
        <w:cs/>
      </w:rPr>
      <w:t>เมืองสมุทรสาคร</w:t>
    </w:r>
    <w:r w:rsidRPr="00452D56">
      <w:rPr>
        <w:rFonts w:ascii="TH SarabunIT๙" w:hAnsi="TH SarabunIT๙" w:cs="TH SarabunIT๙" w:hint="cs"/>
        <w:szCs w:val="32"/>
        <w:cs/>
      </w:rPr>
      <w:t xml:space="preserve"> </w:t>
    </w:r>
    <w:r w:rsidRPr="00452D56">
      <w:rPr>
        <w:rFonts w:ascii="TH SarabunIT๙" w:hAnsi="TH SarabunIT๙" w:cs="TH SarabunIT๙"/>
        <w:szCs w:val="32"/>
      </w:rPr>
      <w:t xml:space="preserve">| </w:t>
    </w:r>
    <w:r w:rsidRPr="00452D56">
      <w:rPr>
        <w:rFonts w:ascii="TH SarabunIT๙" w:hAnsi="TH SarabunIT๙" w:cs="TH SarabunIT๙"/>
        <w:szCs w:val="32"/>
      </w:rPr>
      <w:fldChar w:fldCharType="begin"/>
    </w:r>
    <w:r w:rsidRPr="00452D56">
      <w:rPr>
        <w:rFonts w:ascii="TH SarabunIT๙" w:hAnsi="TH SarabunIT๙" w:cs="TH SarabunIT๙"/>
        <w:szCs w:val="32"/>
      </w:rPr>
      <w:instrText xml:space="preserve"> PAGE   \* MERGEFORMAT </w:instrText>
    </w:r>
    <w:r w:rsidRPr="00452D56">
      <w:rPr>
        <w:rFonts w:ascii="TH SarabunIT๙" w:hAnsi="TH SarabunIT๙" w:cs="TH SarabunIT๙"/>
        <w:szCs w:val="32"/>
      </w:rPr>
      <w:fldChar w:fldCharType="separate"/>
    </w:r>
    <w:r w:rsidR="0066233A">
      <w:rPr>
        <w:rFonts w:ascii="TH SarabunIT๙" w:hAnsi="TH SarabunIT๙" w:cs="TH SarabunIT๙"/>
        <w:noProof/>
        <w:szCs w:val="32"/>
      </w:rPr>
      <w:t>1</w:t>
    </w:r>
    <w:r w:rsidRPr="00452D56">
      <w:rPr>
        <w:rFonts w:ascii="TH SarabunIT๙" w:hAnsi="TH SarabunIT๙" w:cs="TH SarabunIT๙"/>
        <w:noProof/>
        <w:szCs w:val="32"/>
      </w:rPr>
      <w:fldChar w:fldCharType="end"/>
    </w:r>
  </w:p>
  <w:p w14:paraId="45D044C4" w14:textId="7287526B" w:rsidR="00107692" w:rsidRPr="00107692" w:rsidRDefault="00DD3D28" w:rsidP="00107692">
    <w:pPr>
      <w:jc w:val="right"/>
      <w:rPr>
        <w:rFonts w:ascii="TH SarabunIT๙" w:hAnsi="TH SarabunIT๙" w:cs="TH SarabunIT๙"/>
        <w:noProof/>
        <w:szCs w:val="32"/>
      </w:rPr>
    </w:pPr>
    <w:r w:rsidRPr="00107692">
      <w:rPr>
        <w:rFonts w:ascii="TH SarabunPSK" w:hAnsi="TH SarabunPSK" w:cs="TH SarabunPSK"/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 wp14:anchorId="593323F3" wp14:editId="5D9ABBBE">
          <wp:simplePos x="0" y="0"/>
          <wp:positionH relativeFrom="column">
            <wp:posOffset>128905</wp:posOffset>
          </wp:positionH>
          <wp:positionV relativeFrom="paragraph">
            <wp:posOffset>213360</wp:posOffset>
          </wp:positionV>
          <wp:extent cx="600075" cy="600075"/>
          <wp:effectExtent l="0" t="0" r="123825" b="123825"/>
          <wp:wrapNone/>
          <wp:docPr id="1686041039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C99CFEB-DFFB-8B2A-660D-60F2703C2B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C99CFEB-DFFB-8B2A-660D-60F2703C2B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  <a:effectLst>
                    <a:outerShdw blurRad="50800" dist="762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5255">
      <w:rPr>
        <w:rFonts w:ascii="TH SarabunPSK" w:hAnsi="TH SarabunPSK" w:cs="TH SarabunPSK"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293E47" wp14:editId="5A69DBA1">
              <wp:simplePos x="0" y="0"/>
              <wp:positionH relativeFrom="margin">
                <wp:posOffset>34290</wp:posOffset>
              </wp:positionH>
              <wp:positionV relativeFrom="paragraph">
                <wp:posOffset>128270</wp:posOffset>
              </wp:positionV>
              <wp:extent cx="5760002" cy="1221740"/>
              <wp:effectExtent l="38100" t="38100" r="50800" b="0"/>
              <wp:wrapNone/>
              <wp:docPr id="1413077611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02" cy="1221740"/>
                        <a:chOff x="1270709" y="645710"/>
                        <a:chExt cx="5486690" cy="1222062"/>
                      </a:xfrm>
                    </wpg:grpSpPr>
                    <wps:wsp>
                      <wps:cNvPr id="1473103951" name="Rectangle 10"/>
                      <wps:cNvSpPr/>
                      <wps:spPr>
                        <a:xfrm>
                          <a:off x="1270710" y="645710"/>
                          <a:ext cx="5486689" cy="8096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60580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10" y="1546462"/>
                          <a:ext cx="5486689" cy="3213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8D695" w14:textId="2E38DF44" w:rsidR="00107692" w:rsidRPr="00065312" w:rsidRDefault="001B7345" w:rsidP="001B7345">
                            <w:pPr>
                              <w:spacing w:after="0" w:line="240" w:lineRule="auto"/>
                              <w:ind w:left="2160" w:firstLine="675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    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3972954" name="Picture 5"/>
                        <pic:cNvPicPr preferRelativeResize="0">
                          <a:picLocks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96337" r="1522" b="1908"/>
                        <a:stretch/>
                      </pic:blipFill>
                      <pic:spPr bwMode="auto">
                        <a:xfrm flipV="1">
                          <a:off x="1270709" y="1485049"/>
                          <a:ext cx="5486689" cy="50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598722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09" y="645710"/>
                          <a:ext cx="5486688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5A763" w14:textId="4BD7024B" w:rsidR="00107692" w:rsidRPr="00DD3D28" w:rsidRDefault="00107692" w:rsidP="00DD3D2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9243F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๒๕๖๖</w:t>
                            </w:r>
                          </w:p>
                          <w:p w14:paraId="73F33650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ประจำปีงบประม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าณ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พ.ศ. 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256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๗</w:t>
                            </w:r>
                          </w:p>
                          <w:p w14:paraId="5477817D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สถานีตำรวจภูธร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เมืองสมุทรสาคร  จังหวัดสมุทรสาคร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293E47" id="Group 9" o:spid="_x0000_s1026" style="position:absolute;left:0;text-align:left;margin-left:2.7pt;margin-top:10.1pt;width:453.55pt;height:96.2pt;z-index:251661312;mso-position-horizontal-relative:margin;mso-width-relative:margin;mso-height-relative:margin" coordorigin="12707,6457" coordsize="54866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kAMAAgAAABQAAAKAkAQAAgAAABQAAAKUkpEAAgAAAAMw&#10;MAAAkpIAAgAAAAMwMAAA6hwABwAAAQwAAAF0AAAAABzq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0OjAxOjE3IDEwOjE4OjU1ADIwMjQ6MDE6MTcgMTA6MTg6NTUAAAD/&#10;4QKc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VEYXRlPjIwMjQtMDEtMTdUMTA6MTg6NTU8L3htcDpD&#10;cmVhdGVEYXRl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8P3hwYWNrZXQgZW5kPSd3Jz8+/9sAQwADAgIDAgIDAwMD&#10;BAMDBAUIBQUEBAUKBwcGCAwKDAwLCgsLDQ4SEA0OEQ4LCxAWEBETFBUVFQwPFxgWFBgSFBUU/9sA&#10;QwEDBAQFBAUJBQUJFA0LDRQUFBQUFBQUFBQUFBQUFBQUFBQUFBQUFBQUFBQUFBQUFBQUFBQUFBQU&#10;FBQUFBQUFBQU/8AAEQgA/wm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yiiivnz9lCiiigAooooAKKKKACiiigAooooAKKKKACiiigAooo&#10;oAKKKKACiiigAooooAKKKKACiiigAooooAKKKKACiiigAooooAKKKKACiiigAooooAKKKKACiiig&#10;AooooAKK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Bi5ozSUUALmjNJRQAuaM0lFAC5ozSUUALmjNJRQAuaM0lFAC5ozSUUALmjNJRQ&#10;AuaM0lFAC5ozSUUALmjNJRQAuaM0lFAC5ozSUUALmjNJRQAuaM0lFAC5ozSUUALmjNJRQAuaM0lF&#10;AC5ozSUUALmjNJRQAuaM0lFAC5ozSUUALmjNJRQAuaM0lFAC5ozSUUALmjNJRQAuaM0lFAC5ozSU&#10;UALmjNJRQAuaM0lFAC5ozSUUALmjN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gG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R&#10;k0lLQR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UUUBcZS&#10;5NJRVGV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kooos&#10;Fz6B/wCGNfEf/Qe0v8pP/iaX/hjXxF/0HtL/AO+Zf/ia7/8A4bF8Gf8AQL13/wAB4f8A49R/w2L4&#10;M/6Bmu/9+If/AI9X5h9c4l/59/8AkqMt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">
              <v:rect id="Rectangle 10" o:spid="_x0000_s1027" style="position:absolute;left:12707;top:6457;width:54866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QmccA&#10;AADjAAAADwAAAGRycy9kb3ducmV2LnhtbERPS0/DMAy+I/EfIiNxY0nX8irLJkACsePGEFer8dqo&#10;jVOSbCv/niAhcfT39mI1uUEcKUTrWUMxUyCIG28stxp27y9XdyBiQjY4eCYN3xRhtTw/W2Bt/Ik3&#10;dNymVuQQjjVq6FIaaylj05HDOPMjceb2PjhM+QytNAFPOdwNcq7UjXRoOTd0ONJzR02/PTgNYb+p&#10;duvXL/uEH7bv58p/lodK68uL6fEBRKIp/Yv/3G8mz69uy0KV99cF/P6UA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U0JnHAAAA4wAAAA8AAAAAAAAAAAAAAAAAmAIAAGRy&#10;cy9kb3ducmV2LnhtbFBLBQYAAAAABAAEAPUAAACMAwAAAAA=&#10;" fillcolor="#c00000" strokecolor="#002060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2707;top:15464;width:54866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iacsA&#10;AADjAAAADwAAAGRycy9kb3ducmV2LnhtbESPQU/DMAyF70j7D5EncWPJBkxdWTYNpEm7oY0JsZuV&#10;mLZqk5QkrOXf4wMSx2c/f35vvR1dJ64UUxO8hvlMgSBvgm18peH8tr8rQKSM3mIXPGn4oQTbzeRm&#10;jaUNgz/S9ZQrwRCfStRQ59yXUiZTk8M0Cz153n2G6DCzjJW0EQeGu04ulFpKh43nDzX29FKTaU/f&#10;jikP5uv1eDaHy/vHsIpta/bP0Wh9Ox13TyAyjfnf/Hd9sBy/uF+qx0LNOTR34gHIz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P4qJpywAAAOMAAAAPAAAAAAAAAAAAAAAAAJgC&#10;AABkcnMvZG93bnJldi54bWxQSwUGAAAAAAQABAD1AAAAkAMAAAAA&#10;" fillcolor="#002060" stroked="f">
                <v:textbox>
                  <w:txbxContent>
                    <w:p w14:paraId="1AD8D695" w14:textId="2E38DF44" w:rsidR="00107692" w:rsidRPr="00065312" w:rsidRDefault="001B7345" w:rsidP="001B7345">
                      <w:pPr>
                        <w:spacing w:after="0" w:line="240" w:lineRule="auto"/>
                        <w:ind w:left="2160" w:firstLine="675"/>
                        <w:rPr>
                          <w:rFonts w:ascii="TH SarabunIT๙" w:hAnsi="TH SarabunIT๙" w:cs="TH SarabunIT๙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    งานอำนวยการ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12707;top:14850;width:54866;height:504;flip:y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+AZbJAAAA4wAAAA8AAABkcnMvZG93bnJldi54bWxET0trwkAQvhf6H5YpeKsbtY0aXaUVA/Wg&#10;4AO9DtlpEpqdTbJbTf99tyD0ON975svOVOJKrSstKxj0IxDEmdUl5wpOx/R5AsJ5ZI2VZVLwQw6W&#10;i8eHOSba3nhP14PPRQhhl6CCwvs6kdJlBRl0fVsTB+7TtgZ9ONtc6hZvIdxUchhFsTRYcmgosKZV&#10;QdnX4dsoWPP79lKlcXw+n0bpmrBpdptGqd5T9zYD4anz/+K7+0OH+YPJaDoeTl9f4O+nAIBc/A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H4BlskAAADjAAAADwAAAAAAAAAA&#10;AAAAAACfAgAAZHJzL2Rvd25yZXYueG1sUEsFBgAAAAAEAAQA9wAAAJUDAAAAAA==&#10;">
                <v:imagedata r:id="rId4" o:title="" croptop="63135f" cropbottom="1250f" cropleft="-1f" cropright="997f"/>
                <v:path arrowok="t"/>
                <o:lock v:ext="edit" aspectratio="f"/>
              </v:shape>
              <v:shape id="Text Box 2" o:spid="_x0000_s1030" type="#_x0000_t202" style="position:absolute;left:12707;top:6457;width:54866;height:8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QFMkA&#10;AADiAAAADwAAAGRycy9kb3ducmV2LnhtbESPQWsCMRSE70L/Q3gFL1KzDejqapRSaSm91S6ot8fm&#10;ubt087Ikqa7/vikUehxm5htmvR1sJy7kQ+tYw+M0A0FcOdNyraH8fHlYgAgR2WDnmDTcKMB2czda&#10;Y2HclT/oso+1SBAOBWpoYuwLKUPVkMUwdT1x8s7OW4xJ+loaj9cEt51UWTaXFltOCw329NxQ9bX/&#10;thrs5Ja/eodHVqZ9p9mhPE12pdbj++FpBSLSEP/Df+03o0HNlotcKZXD76V0B+Tm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3iQFMkAAADiAAAADwAAAAAAAAAAAAAAAACYAgAA&#10;ZHJzL2Rvd25yZXYueG1sUEsFBgAAAAAEAAQA9QAAAI4DAAAAAA==&#10;" filled="f" stroked="f">
                <v:shadow on="t" color="black" opacity="26214f" origin="-.5,-.5" offset=".74836mm,.74836mm"/>
                <v:textbox>
                  <w:txbxContent>
                    <w:p w14:paraId="0005A763" w14:textId="4BD7024B" w:rsidR="00107692" w:rsidRPr="00DD3D28" w:rsidRDefault="00107692" w:rsidP="00DD3D2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9243FD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DD3D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๒๕๖๖</w:t>
                      </w:r>
                    </w:p>
                    <w:p w14:paraId="73F33650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ประจำปีงบประม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าณ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 xml:space="preserve"> พ.ศ. 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256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๗</w:t>
                      </w:r>
                    </w:p>
                    <w:p w14:paraId="5477817D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สถานีตำรวจภูธร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เมืองสมุทรสาคร  จังหวัดสมุทรสาคร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692"/>
    <w:rsid w:val="00006C03"/>
    <w:rsid w:val="0000751B"/>
    <w:rsid w:val="000311A2"/>
    <w:rsid w:val="00084863"/>
    <w:rsid w:val="00102D21"/>
    <w:rsid w:val="00105F0A"/>
    <w:rsid w:val="00107692"/>
    <w:rsid w:val="00144003"/>
    <w:rsid w:val="00154775"/>
    <w:rsid w:val="001B7345"/>
    <w:rsid w:val="00262B7B"/>
    <w:rsid w:val="002C63A0"/>
    <w:rsid w:val="00325BA7"/>
    <w:rsid w:val="00394748"/>
    <w:rsid w:val="003D715F"/>
    <w:rsid w:val="00410398"/>
    <w:rsid w:val="00517D2C"/>
    <w:rsid w:val="005249E9"/>
    <w:rsid w:val="005763EF"/>
    <w:rsid w:val="0066233A"/>
    <w:rsid w:val="0072201B"/>
    <w:rsid w:val="007968D2"/>
    <w:rsid w:val="007B71F5"/>
    <w:rsid w:val="00810A58"/>
    <w:rsid w:val="009243FD"/>
    <w:rsid w:val="00986752"/>
    <w:rsid w:val="00A01AB8"/>
    <w:rsid w:val="00B17FC0"/>
    <w:rsid w:val="00B85503"/>
    <w:rsid w:val="00BD606A"/>
    <w:rsid w:val="00BD7BD3"/>
    <w:rsid w:val="00DD3D28"/>
    <w:rsid w:val="00E63020"/>
    <w:rsid w:val="00E64A91"/>
    <w:rsid w:val="00E65CA9"/>
    <w:rsid w:val="00E87AB5"/>
    <w:rsid w:val="00EE5D6F"/>
    <w:rsid w:val="00F33F0D"/>
    <w:rsid w:val="00F7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58FFE"/>
  <w15:chartTrackingRefBased/>
  <w15:docId w15:val="{75F19531-CA57-47CC-9EA1-7AB2E663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692"/>
    <w:rPr>
      <w:rFonts w:cstheme="minorBidi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76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76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76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76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76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76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76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76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76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0769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0769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0769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0769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0769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769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769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0769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0769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076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0769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076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0769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07692"/>
    <w:pPr>
      <w:spacing w:before="160"/>
      <w:jc w:val="center"/>
    </w:pPr>
    <w:rPr>
      <w:rFonts w:cs="Angsana New"/>
      <w:i/>
      <w:iCs/>
      <w:color w:val="404040" w:themeColor="text1" w:themeTint="BF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107692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07692"/>
    <w:pPr>
      <w:ind w:left="720"/>
      <w:contextualSpacing/>
    </w:pPr>
    <w:rPr>
      <w:rFonts w:cs="Angsana New"/>
      <w:szCs w:val="32"/>
    </w:rPr>
  </w:style>
  <w:style w:type="character" w:styleId="aa">
    <w:name w:val="Intense Emphasis"/>
    <w:basedOn w:val="a0"/>
    <w:uiPriority w:val="21"/>
    <w:qFormat/>
    <w:rsid w:val="0010769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076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07692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0769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">
    <w:name w:val="หัวกระดาษ อักขระ"/>
    <w:basedOn w:val="a0"/>
    <w:link w:val="ae"/>
    <w:uiPriority w:val="99"/>
    <w:rsid w:val="00107692"/>
    <w:rPr>
      <w:rFonts w:cs="Angsana New"/>
    </w:rPr>
  </w:style>
  <w:style w:type="paragraph" w:styleId="af0">
    <w:name w:val="footer"/>
    <w:basedOn w:val="a"/>
    <w:link w:val="af1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1">
    <w:name w:val="ท้ายกระดาษ อักขระ"/>
    <w:basedOn w:val="a0"/>
    <w:link w:val="af0"/>
    <w:uiPriority w:val="99"/>
    <w:rsid w:val="00107692"/>
    <w:rPr>
      <w:rFonts w:cs="Angsana New"/>
    </w:rPr>
  </w:style>
  <w:style w:type="table" w:styleId="af2">
    <w:name w:val="Table Grid"/>
    <w:basedOn w:val="a1"/>
    <w:uiPriority w:val="39"/>
    <w:rsid w:val="00107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7968D2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968D2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7968D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7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sarote thongsuk</dc:creator>
  <cp:keywords/>
  <dc:description/>
  <cp:lastModifiedBy>Windows User</cp:lastModifiedBy>
  <cp:revision>2</cp:revision>
  <cp:lastPrinted>2024-03-17T09:40:00Z</cp:lastPrinted>
  <dcterms:created xsi:type="dcterms:W3CDTF">2024-03-17T10:04:00Z</dcterms:created>
  <dcterms:modified xsi:type="dcterms:W3CDTF">2024-03-17T10:04:00Z</dcterms:modified>
</cp:coreProperties>
</file>