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D6474" w14:textId="77777777" w:rsidR="00C463D7" w:rsidRPr="00F13FE1" w:rsidRDefault="00C463D7" w:rsidP="00C463D7">
      <w:pPr>
        <w:rPr>
          <w:kern w:val="2"/>
        </w:rPr>
      </w:pPr>
      <w:r w:rsidRPr="00F13FE1">
        <w:rPr>
          <w:noProof/>
          <w:kern w:val="2"/>
        </w:rPr>
        <w:drawing>
          <wp:inline distT="0" distB="0" distL="0" distR="0" wp14:anchorId="219B6D34" wp14:editId="62B9211B">
            <wp:extent cx="5991225" cy="676275"/>
            <wp:effectExtent l="19050" t="0" r="9525" b="0"/>
            <wp:docPr id="450935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35790" name="รูปภาพ 4509357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498"/>
      </w:tblGrid>
      <w:tr w:rsidR="00C463D7" w:rsidRPr="00F13FE1" w14:paraId="3E31B8D2" w14:textId="77777777" w:rsidTr="005B383B">
        <w:tc>
          <w:tcPr>
            <w:tcW w:w="9498" w:type="dxa"/>
            <w:shd w:val="clear" w:color="auto" w:fill="800000"/>
          </w:tcPr>
          <w:p w14:paraId="28437023" w14:textId="77777777" w:rsidR="00C463D7" w:rsidRPr="00F13FE1" w:rsidRDefault="00C463D7" w:rsidP="009032D6">
            <w:pPr>
              <w:spacing w:after="160" w:line="259" w:lineRule="auto"/>
              <w:jc w:val="center"/>
              <w:rPr>
                <w:b/>
                <w:bCs/>
                <w:cs/>
              </w:rPr>
            </w:pPr>
            <w:r w:rsidRPr="00F13FE1">
              <w:rPr>
                <w:rFonts w:hint="cs"/>
                <w:b/>
                <w:bCs/>
                <w:cs/>
              </w:rPr>
              <w:t>รายงานการปฏิบัติราชการงาน</w:t>
            </w:r>
            <w:r>
              <w:rPr>
                <w:rFonts w:hint="cs"/>
                <w:b/>
                <w:bCs/>
                <w:cs/>
              </w:rPr>
              <w:t>จราจร สภ.</w:t>
            </w:r>
            <w:r w:rsidR="009032D6">
              <w:rPr>
                <w:rFonts w:hint="cs"/>
                <w:b/>
                <w:bCs/>
                <w:cs/>
              </w:rPr>
              <w:t>เมืองสมุทรสาคร</w:t>
            </w:r>
          </w:p>
        </w:tc>
      </w:tr>
    </w:tbl>
    <w:p w14:paraId="148C1C6B" w14:textId="77777777" w:rsidR="00D43E75" w:rsidRDefault="00D43E75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5E2AFD53" w14:textId="1F7CA715" w:rsidR="00C463D7" w:rsidRDefault="00C463D7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F13FE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เดือน</w:t>
      </w:r>
      <w:bookmarkStart w:id="0" w:name="_Hlk161646226"/>
      <w:r w:rsidR="00BA6747" w:rsidRPr="00BA674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มีนาคม</w:t>
      </w:r>
      <w:r w:rsidR="007F3DB5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2567</w:t>
      </w:r>
      <w:bookmarkEnd w:id="0"/>
    </w:p>
    <w:p w14:paraId="32454BCB" w14:textId="1BDF54FE" w:rsidR="00C463D7" w:rsidRDefault="00C463D7" w:rsidP="00C463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Pr="00D50157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bookmarkStart w:id="1" w:name="_Hlk163393886"/>
      <w:r w:rsidR="00BA674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bookmarkEnd w:id="1"/>
      <w:r w:rsidR="007F3DB5" w:rsidRPr="007F3D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63D7" w:rsidRPr="00C463D7" w14:paraId="14635DAE" w14:textId="77777777" w:rsidTr="009878F0">
        <w:tc>
          <w:tcPr>
            <w:tcW w:w="4675" w:type="dxa"/>
            <w:shd w:val="clear" w:color="auto" w:fill="F4B083" w:themeFill="accent2" w:themeFillTint="99"/>
          </w:tcPr>
          <w:p w14:paraId="27798124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14:paraId="7B5C061C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 ราย )</w:t>
            </w:r>
          </w:p>
        </w:tc>
      </w:tr>
      <w:tr w:rsidR="00EF6ECF" w:rsidRPr="00C463D7" w14:paraId="46144011" w14:textId="77777777" w:rsidTr="00EF416E">
        <w:tc>
          <w:tcPr>
            <w:tcW w:w="4675" w:type="dxa"/>
          </w:tcPr>
          <w:p w14:paraId="430D9947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</w:tcPr>
          <w:p w14:paraId="7BBE140D" w14:textId="70ACD611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</w:tr>
      <w:tr w:rsidR="00EF6ECF" w:rsidRPr="00C463D7" w14:paraId="617718DB" w14:textId="77777777" w:rsidTr="00EF416E">
        <w:tc>
          <w:tcPr>
            <w:tcW w:w="4675" w:type="dxa"/>
          </w:tcPr>
          <w:p w14:paraId="11EAA412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</w:tcPr>
          <w:p w14:paraId="71A4FC7C" w14:textId="78F0ABC8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EF6ECF" w:rsidRPr="00C463D7" w14:paraId="341E3508" w14:textId="77777777" w:rsidTr="00EF416E">
        <w:tc>
          <w:tcPr>
            <w:tcW w:w="4675" w:type="dxa"/>
          </w:tcPr>
          <w:p w14:paraId="3101747C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</w:tcPr>
          <w:p w14:paraId="1FDE743E" w14:textId="0F067054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EF6ECF" w:rsidRPr="00C463D7" w14:paraId="310B791B" w14:textId="77777777" w:rsidTr="00EF416E">
        <w:tc>
          <w:tcPr>
            <w:tcW w:w="4675" w:type="dxa"/>
          </w:tcPr>
          <w:p w14:paraId="05E54AD4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</w:tcPr>
          <w:p w14:paraId="48744F1A" w14:textId="5423D258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</w:tr>
      <w:tr w:rsidR="00EF6ECF" w:rsidRPr="00C463D7" w14:paraId="06FB017B" w14:textId="77777777" w:rsidTr="00EF416E">
        <w:tc>
          <w:tcPr>
            <w:tcW w:w="4675" w:type="dxa"/>
          </w:tcPr>
          <w:p w14:paraId="2031C06D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</w:tcPr>
          <w:p w14:paraId="2FAFD13E" w14:textId="3A6FC38C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1318</w:t>
            </w:r>
          </w:p>
        </w:tc>
      </w:tr>
      <w:tr w:rsidR="00EF6ECF" w:rsidRPr="00C463D7" w14:paraId="0F19CF6F" w14:textId="77777777" w:rsidTr="00EF416E">
        <w:tc>
          <w:tcPr>
            <w:tcW w:w="4675" w:type="dxa"/>
          </w:tcPr>
          <w:p w14:paraId="667489DF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</w:tcPr>
          <w:p w14:paraId="1FDA2713" w14:textId="16F00F0C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F6ECF" w:rsidRPr="00C463D7" w14:paraId="0C9529BC" w14:textId="77777777" w:rsidTr="00EF416E">
        <w:tc>
          <w:tcPr>
            <w:tcW w:w="4675" w:type="dxa"/>
          </w:tcPr>
          <w:p w14:paraId="6C378C65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</w:tcPr>
          <w:p w14:paraId="2A11EBF0" w14:textId="61E7DC01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F6ECF" w:rsidRPr="00C463D7" w14:paraId="775752B4" w14:textId="77777777" w:rsidTr="00EF416E">
        <w:tc>
          <w:tcPr>
            <w:tcW w:w="4675" w:type="dxa"/>
          </w:tcPr>
          <w:p w14:paraId="516ED914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</w:tcPr>
          <w:p w14:paraId="248AAE8E" w14:textId="3D6B8C08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EF6ECF" w:rsidRPr="00C463D7" w14:paraId="42413BE7" w14:textId="77777777" w:rsidTr="00EF416E">
        <w:tc>
          <w:tcPr>
            <w:tcW w:w="4675" w:type="dxa"/>
          </w:tcPr>
          <w:p w14:paraId="6C0CAA6A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</w:tcPr>
          <w:p w14:paraId="3CF29B6B" w14:textId="655340C5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F6ECF" w:rsidRPr="00C463D7" w14:paraId="51D5FFBB" w14:textId="77777777" w:rsidTr="00EF416E">
        <w:tc>
          <w:tcPr>
            <w:tcW w:w="4675" w:type="dxa"/>
          </w:tcPr>
          <w:p w14:paraId="5BA3D333" w14:textId="77777777" w:rsidR="00EF6ECF" w:rsidRPr="00C463D7" w:rsidRDefault="00EF6ECF" w:rsidP="00EF6E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</w:tcPr>
          <w:p w14:paraId="36EA33E7" w14:textId="6C2512E8" w:rsidR="00EF6ECF" w:rsidRPr="00C463D7" w:rsidRDefault="00EF6ECF" w:rsidP="00EF6E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C463D7" w:rsidRPr="00C463D7" w14:paraId="5B28D806" w14:textId="77777777" w:rsidTr="009878F0">
        <w:tc>
          <w:tcPr>
            <w:tcW w:w="4675" w:type="dxa"/>
            <w:shd w:val="clear" w:color="auto" w:fill="FBE4D5" w:themeFill="accent2" w:themeFillTint="33"/>
          </w:tcPr>
          <w:p w14:paraId="19C08878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BE4D5" w:themeFill="accent2" w:themeFillTint="33"/>
          </w:tcPr>
          <w:p w14:paraId="0A402DC7" w14:textId="2A8108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8F448E1" w14:textId="77777777" w:rsidR="00C463D7" w:rsidRDefault="00C463D7" w:rsidP="00C463D7"/>
    <w:p w14:paraId="5E9CAC63" w14:textId="77777777" w:rsidR="00266618" w:rsidRDefault="00266618" w:rsidP="00C463D7"/>
    <w:p w14:paraId="3B8E4B33" w14:textId="739BB144" w:rsidR="00E64E02" w:rsidRDefault="00E64E02" w:rsidP="00C463D7">
      <w:bookmarkStart w:id="2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2"/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ดประจำ</w:t>
      </w:r>
      <w:r w:rsidR="00BA6747" w:rsidRPr="00BA674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มีนาคม</w:t>
      </w:r>
      <w:r w:rsidR="001A7277" w:rsidRPr="001A727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2567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463D7" w:rsidRPr="00D50157" w14:paraId="525D8808" w14:textId="77777777" w:rsidTr="00EF416E">
        <w:trPr>
          <w:trHeight w:val="1841"/>
        </w:trPr>
        <w:tc>
          <w:tcPr>
            <w:tcW w:w="1335" w:type="dxa"/>
            <w:shd w:val="clear" w:color="auto" w:fill="833C0B" w:themeFill="accent2" w:themeFillShade="80"/>
          </w:tcPr>
          <w:p w14:paraId="5CE7B952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bookmarkStart w:id="3" w:name="_Hlk161224563"/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 w:themeFill="accent2" w:themeFillShade="80"/>
          </w:tcPr>
          <w:p w14:paraId="40BD57CE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3ADE4B95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จำนวนการเรียกตรวจ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7D06737C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7B894C83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จำนวนออกใบสั่ง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เปรียบเทียบปรับ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5D493027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ไม่พบการกระทำผิด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5BC93E07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ว่ากล่าว ตักเตือน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</w:tr>
      <w:tr w:rsidR="00EF6ECF" w:rsidRPr="00D50157" w14:paraId="267E4380" w14:textId="77777777" w:rsidTr="00B632F9">
        <w:trPr>
          <w:trHeight w:val="1335"/>
        </w:trPr>
        <w:tc>
          <w:tcPr>
            <w:tcW w:w="1335" w:type="dxa"/>
            <w:vAlign w:val="center"/>
          </w:tcPr>
          <w:p w14:paraId="69386D8D" w14:textId="2B93962E" w:rsidR="00EF6ECF" w:rsidRPr="00D50157" w:rsidRDefault="00EF6ECF" w:rsidP="00EF6E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</w:t>
            </w:r>
            <w:r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335" w:type="dxa"/>
          </w:tcPr>
          <w:p w14:paraId="3A6DD805" w14:textId="77777777" w:rsidR="00EF6ECF" w:rsidRDefault="00EF6ECF" w:rsidP="00EF6ECF">
            <w:pPr>
              <w:jc w:val="center"/>
            </w:pPr>
          </w:p>
          <w:p w14:paraId="123E85D4" w14:textId="77777777" w:rsidR="00EF6ECF" w:rsidRDefault="00EF6ECF" w:rsidP="00EF6ECF">
            <w:pPr>
              <w:jc w:val="center"/>
            </w:pPr>
          </w:p>
          <w:p w14:paraId="34CFA17A" w14:textId="23050286" w:rsidR="00EF6ECF" w:rsidRPr="00D02307" w:rsidRDefault="00EF6ECF" w:rsidP="00EF6EC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E7CF8">
              <w:t>20</w:t>
            </w:r>
          </w:p>
        </w:tc>
        <w:tc>
          <w:tcPr>
            <w:tcW w:w="1336" w:type="dxa"/>
          </w:tcPr>
          <w:p w14:paraId="4E528AEC" w14:textId="77777777" w:rsidR="00EF6ECF" w:rsidRDefault="00EF6ECF" w:rsidP="00EF6ECF">
            <w:pPr>
              <w:jc w:val="center"/>
            </w:pPr>
          </w:p>
          <w:p w14:paraId="0983E270" w14:textId="77777777" w:rsidR="00EF6ECF" w:rsidRDefault="00EF6ECF" w:rsidP="00EF6ECF">
            <w:pPr>
              <w:jc w:val="center"/>
            </w:pPr>
          </w:p>
          <w:p w14:paraId="1C728456" w14:textId="4FA86051" w:rsidR="00EF6ECF" w:rsidRPr="00D02307" w:rsidRDefault="00EF6ECF" w:rsidP="00EF6ECF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BE7CF8">
              <w:t>1785</w:t>
            </w:r>
          </w:p>
        </w:tc>
        <w:tc>
          <w:tcPr>
            <w:tcW w:w="1336" w:type="dxa"/>
          </w:tcPr>
          <w:p w14:paraId="4B6F05B8" w14:textId="77777777" w:rsidR="00EF6ECF" w:rsidRDefault="00EF6ECF" w:rsidP="00EF6ECF">
            <w:pPr>
              <w:jc w:val="center"/>
            </w:pPr>
          </w:p>
          <w:p w14:paraId="66DC5BAC" w14:textId="77777777" w:rsidR="00EF6ECF" w:rsidRDefault="00EF6ECF" w:rsidP="00EF6ECF">
            <w:pPr>
              <w:jc w:val="center"/>
            </w:pPr>
          </w:p>
          <w:p w14:paraId="704BA7DD" w14:textId="7D3B4BEA" w:rsidR="00EF6ECF" w:rsidRPr="00D02307" w:rsidRDefault="00EF6ECF" w:rsidP="00EF6ECF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BE7CF8">
              <w:t>1610</w:t>
            </w:r>
          </w:p>
        </w:tc>
        <w:tc>
          <w:tcPr>
            <w:tcW w:w="1336" w:type="dxa"/>
          </w:tcPr>
          <w:p w14:paraId="0E66AE8C" w14:textId="77777777" w:rsidR="00EF6ECF" w:rsidRDefault="00EF6ECF" w:rsidP="00EF6ECF">
            <w:pPr>
              <w:jc w:val="center"/>
            </w:pPr>
          </w:p>
          <w:p w14:paraId="66583C3D" w14:textId="77777777" w:rsidR="00EF6ECF" w:rsidRDefault="00EF6ECF" w:rsidP="00EF6ECF">
            <w:pPr>
              <w:jc w:val="center"/>
            </w:pPr>
          </w:p>
          <w:p w14:paraId="2173B436" w14:textId="1442EBAE" w:rsidR="00EF6ECF" w:rsidRPr="00D02307" w:rsidRDefault="00EF6ECF" w:rsidP="00EF6ECF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E7CF8">
              <w:t>1578</w:t>
            </w:r>
          </w:p>
        </w:tc>
        <w:tc>
          <w:tcPr>
            <w:tcW w:w="1336" w:type="dxa"/>
          </w:tcPr>
          <w:p w14:paraId="7BF79526" w14:textId="77777777" w:rsidR="00EF6ECF" w:rsidRDefault="00EF6ECF" w:rsidP="00EF6ECF">
            <w:pPr>
              <w:jc w:val="center"/>
            </w:pPr>
          </w:p>
          <w:p w14:paraId="7E921D86" w14:textId="77777777" w:rsidR="00EF6ECF" w:rsidRDefault="00EF6ECF" w:rsidP="00EF6ECF">
            <w:pPr>
              <w:jc w:val="center"/>
            </w:pPr>
          </w:p>
          <w:p w14:paraId="6ED536E2" w14:textId="6421C512" w:rsidR="00EF6ECF" w:rsidRPr="00D02307" w:rsidRDefault="00EF6ECF" w:rsidP="00EF6ECF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BE7CF8">
              <w:t>125</w:t>
            </w:r>
          </w:p>
        </w:tc>
        <w:tc>
          <w:tcPr>
            <w:tcW w:w="1336" w:type="dxa"/>
          </w:tcPr>
          <w:p w14:paraId="432A0ED1" w14:textId="77777777" w:rsidR="00EF6ECF" w:rsidRDefault="00EF6ECF" w:rsidP="00EF6ECF">
            <w:pPr>
              <w:jc w:val="center"/>
            </w:pPr>
          </w:p>
          <w:p w14:paraId="415200A1" w14:textId="77777777" w:rsidR="00EF6ECF" w:rsidRDefault="00EF6ECF" w:rsidP="00EF6ECF">
            <w:pPr>
              <w:jc w:val="center"/>
            </w:pPr>
          </w:p>
          <w:p w14:paraId="04A76FF2" w14:textId="3F8736E7" w:rsidR="00EF6ECF" w:rsidRPr="00D02307" w:rsidRDefault="00EF6ECF" w:rsidP="00EF6ECF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BE7CF8">
              <w:t>50</w:t>
            </w:r>
          </w:p>
        </w:tc>
      </w:tr>
      <w:bookmarkEnd w:id="3"/>
    </w:tbl>
    <w:p w14:paraId="54F03BE6" w14:textId="77777777" w:rsidR="00D43E75" w:rsidRDefault="00D43E75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6BB73" w14:textId="37EDC6F5" w:rsidR="00266618" w:rsidRPr="00266618" w:rsidRDefault="00266618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 สรุปผลการปฏิบัติงานจราจรระยะเวลาตั้งวันที่ ๑ – </w:t>
      </w:r>
      <w:r w:rsidR="00BA6747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="00D023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6747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</w:t>
      </w:r>
      <w:r w:rsidR="001A7277" w:rsidRPr="001A72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11C1FCE7" w14:textId="10E06139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66618">
        <w:rPr>
          <w:rFonts w:ascii="TH SarabunIT๙" w:hAnsi="TH SarabunIT๙" w:cs="TH SarabunIT๙"/>
          <w:b/>
          <w:sz w:val="32"/>
          <w:szCs w:val="32"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EF6ECF">
        <w:rPr>
          <w:rFonts w:ascii="TH SarabunIT๙" w:hAnsi="TH SarabunIT๙" w:cs="TH SarabunIT๙"/>
          <w:bCs/>
          <w:sz w:val="32"/>
          <w:szCs w:val="32"/>
        </w:rPr>
        <w:t>10</w:t>
      </w:r>
      <w:r w:rsidRPr="00266618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5A0FE064" w14:textId="55DF26E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EF6ECF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E203831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187DCE" w14:textId="19C23C38" w:rsidR="00266618" w:rsidRPr="00266618" w:rsidRDefault="00266618" w:rsidP="00266618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79EFEAF" w14:textId="28060B64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EF6EC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0230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674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99D57EA" w14:textId="2C30D70C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F6ECF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428BC4" w14:textId="439D900A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EF6ECF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7F8BD4A" w14:textId="0EABA74D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EF6EC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C82869E" w14:textId="6A3DFC61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>อุบัติเหตุที่เกิดขึ้นในพื้นที่  ( เสียชีวีต )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F6EC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67320DB" w14:textId="6707F30C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รปภ</w:t>
      </w:r>
      <w:r w:rsidRPr="00266618">
        <w:rPr>
          <w:rFonts w:ascii="TH SarabunIT๙" w:hAnsi="TH SarabunIT๙" w:cs="TH SarabunIT๙"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66618">
        <w:rPr>
          <w:rFonts w:ascii="TH SarabunIT๙" w:hAnsi="TH SarabunIT๙" w:cs="TH SarabunIT๙"/>
          <w:sz w:val="32"/>
          <w:szCs w:val="32"/>
        </w:rPr>
        <w:t>VIP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EF6EC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9C05A02" w14:textId="3703FD16" w:rsidR="00266618" w:rsidRPr="00266618" w:rsidRDefault="00266618" w:rsidP="0026661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    10.อำนวยความสะดวกการจราจรตลาดนัด / พื้นที่จัดงานต่างๆ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EF6EC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349E0A9" w14:textId="77777777" w:rsidR="00266618" w:rsidRDefault="00266618" w:rsidP="00266618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.การปล่อยแถวสายตรวจจราจร</w:t>
      </w:r>
    </w:p>
    <w:p w14:paraId="643C7661" w14:textId="4F7B0FDC" w:rsidR="009F1E6B" w:rsidRDefault="00266618" w:rsidP="009F1E6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="00BA674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– 31 </w:t>
      </w:r>
      <w:r w:rsidR="00BA674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มีนาคม</w:t>
      </w:r>
      <w:r w:rsidR="001A7277" w:rsidRPr="001A727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2567</w:t>
      </w:r>
      <w:r w:rsidR="00BA674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45</w:t>
      </w:r>
      <w:r w:rsidR="00BA674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จร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าจร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สภ.เมืองสมุทรสาคร 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ภายใต้การสั่งการของ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พล.ต.ต.สุระพรรณ นาทว</w:t>
      </w:r>
      <w:r w:rsidR="009F1E6B">
        <w:rPr>
          <w:rFonts w:ascii="TH SarabunIT๙" w:hAnsi="TH SarabunIT๙" w:cs="TH SarabunIT๙"/>
          <w:sz w:val="32"/>
          <w:szCs w:val="32"/>
          <w:cs/>
        </w:rPr>
        <w:t>รทัต ผบก.ภ.จว.สมุทรสาคร พ.ต.อ.กัมพล รัตนประทีปรอง ผบก.ภ.จว.สมุทรสาคร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พ.ต.อ.พิเชษฐ์พงศ์ แจ้งค้ายคม ผกก.สภ.เมืองสมุทรสาคร</w:t>
      </w:r>
      <w:r w:rsidR="009F1E6B" w:rsidRPr="009F1E6B">
        <w:rPr>
          <w:rFonts w:ascii="Arial" w:hAnsi="Arial" w:cs="Arial" w:hint="cs"/>
          <w:sz w:val="32"/>
          <w:szCs w:val="32"/>
          <w:cs/>
        </w:rPr>
        <w:t>​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ไ</w:t>
      </w:r>
      <w:r w:rsidR="009F1E6B">
        <w:rPr>
          <w:rFonts w:ascii="TH SarabunIT๙" w:hAnsi="TH SarabunIT๙" w:cs="TH SarabunIT๙"/>
          <w:sz w:val="32"/>
          <w:szCs w:val="32"/>
          <w:cs/>
        </w:rPr>
        <w:t>ด้สั่งการให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9F1E6B">
        <w:rPr>
          <w:rFonts w:ascii="TH SarabunIT๙" w:hAnsi="TH SarabunIT๙" w:cs="TH SarabunIT๙"/>
          <w:sz w:val="32"/>
          <w:szCs w:val="32"/>
          <w:cs/>
        </w:rPr>
        <w:t>ว่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ที่พ.ต.ต.เมธี บัวซ้อน สว.จร.สภ.เมืองสมุทรสาคร ร.ต.อ.นิติธร คงมา รองสว.</w:t>
      </w:r>
      <w:r w:rsidR="009F1E6B">
        <w:rPr>
          <w:rFonts w:ascii="TH SarabunIT๙" w:hAnsi="TH SarabunIT๙" w:cs="TH SarabunIT๙"/>
          <w:sz w:val="32"/>
          <w:szCs w:val="32"/>
          <w:cs/>
        </w:rPr>
        <w:t>จร.สภ.เมืองสมุทรสาคร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อบรมปล่อยแถวเจ้าหน้าที่ตำรวจจราจร ตรวจความพร้อมเครื่องแต่งกาย ทรงผม และอุปกรณ์ที่ใช้ในการปฏิบัติหน้าที่ อาวุธปืน เน้นให้ปฏิบัติตามนโยบายผู้บังคับบัญชาอย่างเคร่งครัด                                                         </w:t>
      </w:r>
    </w:p>
    <w:p w14:paraId="7E964FE9" w14:textId="77777777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14:paraId="67849454" w14:textId="77777777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14:paraId="643B4FED" w14:textId="77777777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</w:p>
    <w:p w14:paraId="52762923" w14:textId="77777777" w:rsidR="00FD27EA" w:rsidRPr="009F1E6B" w:rsidRDefault="00FD27EA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A150F17" w14:textId="77777777" w:rsidR="00D43E75" w:rsidRDefault="00FD27EA" w:rsidP="00D43E75">
      <w:pPr>
        <w:spacing w:line="240" w:lineRule="auto"/>
        <w:ind w:firstLine="720"/>
        <w:jc w:val="both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37F201" wp14:editId="19800073">
            <wp:extent cx="2517749" cy="1888738"/>
            <wp:effectExtent l="0" t="0" r="0" b="0"/>
            <wp:docPr id="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3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49" cy="18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hint="cs"/>
          <w:noProof/>
          <w:cs/>
        </w:rPr>
        <w:t xml:space="preserve">     </w:t>
      </w:r>
      <w:r>
        <w:rPr>
          <w:rFonts w:hint="cs"/>
          <w:noProof/>
        </w:rPr>
        <w:drawing>
          <wp:inline distT="0" distB="0" distL="0" distR="0" wp14:anchorId="3546DADF" wp14:editId="6AFC0D47">
            <wp:extent cx="2520279" cy="1890636"/>
            <wp:effectExtent l="0" t="0" r="0" b="0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79" cy="18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A3FF" w14:textId="77777777" w:rsidR="00266618" w:rsidRPr="00D43E75" w:rsidRDefault="00266618" w:rsidP="00D43E75">
      <w:pPr>
        <w:spacing w:line="240" w:lineRule="auto"/>
        <w:ind w:firstLine="720"/>
        <w:jc w:val="both"/>
      </w:pP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จุดสกัด จุด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กวดขันวินัยจราจร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จุดตรวจวัดแอลกอฮอล์</w:t>
      </w:r>
    </w:p>
    <w:p w14:paraId="0ED041C9" w14:textId="03F8EE55" w:rsidR="00266618" w:rsidRPr="00A648CF" w:rsidRDefault="00266618" w:rsidP="00FD27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BA6747" w:rsidRPr="00BA6747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1A7277" w:rsidRPr="001A7277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 xml:space="preserve"> 09.30-11.00 น. และ เวลา</w:t>
      </w:r>
      <w:r w:rsidR="00D02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22.</w:t>
      </w:r>
      <w:r w:rsidRPr="00A648CF">
        <w:rPr>
          <w:rFonts w:ascii="TH SarabunIT๙" w:hAnsi="TH SarabunIT๙" w:cs="TH SarabunIT๙"/>
          <w:sz w:val="32"/>
          <w:szCs w:val="32"/>
          <w:cs/>
        </w:rPr>
        <w:t>00 น.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จุดกวดขันวินัยจราจรและ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จุดตรวจวัดแอลกอฮอล์ งานจราจร สภ.เมืองสมุทรสาครภายใต้การอำนวยการของ พล.ต.ต.สุระพ</w:t>
      </w:r>
      <w:r w:rsidR="00FD27EA">
        <w:rPr>
          <w:rFonts w:ascii="TH SarabunIT๙" w:hAnsi="TH SarabunIT๙" w:cs="TH SarabunIT๙"/>
          <w:sz w:val="32"/>
          <w:szCs w:val="32"/>
          <w:cs/>
        </w:rPr>
        <w:t>รรณ นาทวรทัต ผบก.ภ.จว.สมุทรสาคร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.ต.อ.กัมพล รัตนประทีป รอง ผบก.ภ.จว.สมุทรสาคร พ.ต.อ.พิเชษฐ์พงศ์ แจ้งค้ายคม ผกก.สภ.เมืองสมุทรสาคร ควบคุมการปฎิบัติโดยว่าที่ พ.ต.ต.เมธี บัวซ้อน สว.จร.สภ.เมืองสมุทรสาคร ร.ต.อ.นิติธร คงมา รอง สว.จร.สภ.เมืองสมุทรสาคร</w:t>
      </w:r>
      <w:r w:rsidR="00FD27EA">
        <w:rPr>
          <w:rFonts w:ascii="TH SarabunIT๙" w:hAnsi="TH SarabunIT๙" w:cs="TH SarabunIT๙"/>
          <w:sz w:val="32"/>
          <w:szCs w:val="32"/>
          <w:cs/>
        </w:rPr>
        <w:t>พร้อมกำลัง จร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าจร</w:t>
      </w:r>
      <w:r w:rsidR="00FD27EA">
        <w:rPr>
          <w:rFonts w:ascii="TH SarabunIT๙" w:hAnsi="TH SarabunIT๙" w:cs="TH SarabunIT๙"/>
          <w:sz w:val="32"/>
          <w:szCs w:val="32"/>
          <w:cs/>
        </w:rPr>
        <w:t xml:space="preserve"> จำนวน 10นาย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 xml:space="preserve"> ตั้งจุดตรวจ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วัดแอลกอฮอล์ ป้องกันอาชญากรรมและบังคับใช้กฎหมายจราจร รณรงค์ประชาสัมพันธ์ให้ประชาชนปฏิบัติตามกฎหมายจราจรโดยเคร่งครัดเพื่อป้องกันและลดอุบัติเหตุทางถนนบริเวณข้างภ.จว. ถ.เอกชัย ต.มหาชัย อ.เมืองสมุทรสาคร</w:t>
      </w:r>
    </w:p>
    <w:p w14:paraId="66786ED2" w14:textId="77777777" w:rsidR="00266618" w:rsidRPr="00A648CF" w:rsidRDefault="00266618" w:rsidP="00266618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35404DF9" w14:textId="77777777"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14:paraId="7EFC2192" w14:textId="77777777"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14:paraId="29A0CF42" w14:textId="240AD490" w:rsidR="00266618" w:rsidRPr="00266618" w:rsidRDefault="00FD27EA" w:rsidP="00FD27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BA6747" w:rsidRPr="00BA6747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1A7277" w:rsidRPr="001A7277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และตรวจวัดแอลกอฮอร์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โดยอนุมัติจาก ผบก.ภ.จว.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F6ECF">
        <w:rPr>
          <w:rFonts w:ascii="TH SarabunIT๙" w:hAnsi="TH SarabunIT๙" w:cs="TH SarabunIT๙" w:hint="cs"/>
          <w:sz w:val="32"/>
          <w:szCs w:val="32"/>
          <w:cs/>
        </w:rPr>
        <w:t>0</w:t>
      </w:r>
      <w:bookmarkStart w:id="4" w:name="_GoBack"/>
      <w:bookmarkEnd w:id="4"/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193BDC23" w14:textId="77777777" w:rsidR="00266618" w:rsidRDefault="00266618" w:rsidP="0026661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2878F74B" w14:textId="77777777" w:rsidR="00FD27EA" w:rsidRDefault="00EF6ECF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1F802C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25.25pt;margin-top:71.25pt;width:24.75pt;height:47.7pt;flip:y;z-index:251660288" o:connectortype="straight"/>
        </w:pict>
      </w:r>
      <w:bookmarkStart w:id="5" w:name="_Hlk161214855"/>
      <w:bookmarkEnd w:id="5"/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28E94C8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7" type="#_x0000_t202" style="position:absolute;margin-left:132pt;margin-top:45.45pt;width:87.75pt;height:25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" fillcolor="red" strokeweight=".5pt">
            <v:textbox style="mso-next-textbox:#Text Box 22">
              <w:txbxContent>
                <w:p w14:paraId="29F5569F" w14:textId="77777777" w:rsidR="00160101" w:rsidRPr="00160101" w:rsidRDefault="00160101" w:rsidP="0016010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จุดตั้งว.43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2EEA15B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111pt;margin-top:115.5pt;width:26.25pt;height:20.25pt;z-index:251658240" fillcolor="#ed7d31 [3205]" strokecolor="#f2f2f2 [3041]" strokeweight="3pt">
            <v:shadow on="t" type="perspective" color="#823b0b [1605]" opacity=".5" offset="1pt" offset2="-1pt"/>
          </v:shape>
        </w:pict>
      </w:r>
      <w:r w:rsidR="00FD27EA" w:rsidRPr="00FD27E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47B1250E" wp14:editId="71E773CF">
            <wp:extent cx="3238500" cy="28384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0" t="10227" r="1095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4" cy="28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 w:rsidR="002E643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16010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752B15A" wp14:editId="70A0E656">
            <wp:extent cx="2480945" cy="2832678"/>
            <wp:effectExtent l="0" t="0" r="0" b="0"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890" cy="2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C426" w14:textId="77777777"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78BFB8" w14:textId="77777777"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95281F6" wp14:editId="7AE675B9">
            <wp:extent cx="3098800" cy="2430578"/>
            <wp:effectExtent l="0" t="0" r="0" b="0"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168" cy="24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1538BFC" wp14:editId="39654B3B">
            <wp:extent cx="2509081" cy="2434590"/>
            <wp:effectExtent l="0" t="0" r="0" b="0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75917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335" cy="244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CE7C" w14:textId="77777777" w:rsidR="00152C01" w:rsidRDefault="00152C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814050" w14:textId="77777777" w:rsidR="00266618" w:rsidRPr="00266618" w:rsidRDefault="00266618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4C8D3206" w14:textId="386521BD" w:rsidR="00266618" w:rsidRPr="00D02307" w:rsidRDefault="00266618" w:rsidP="00E642FC">
      <w:pPr>
        <w:ind w:firstLine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D02307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ประจำเดือน </w:t>
      </w:r>
      <w:r w:rsidR="00BA6747" w:rsidRPr="00BA6747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มีนาคม</w:t>
      </w:r>
      <w:r w:rsidR="001A7277" w:rsidRPr="00D02307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2567</w:t>
      </w:r>
      <w:r w:rsidRPr="00D02307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มีคดีอุบัติเหตุจราจร</w:t>
      </w:r>
      <w:r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(เสียชีวิต) </w:t>
      </w:r>
      <w:r w:rsidR="00EF6ECF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BA674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</w:t>
      </w:r>
      <w:r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ราย</w:t>
      </w:r>
    </w:p>
    <w:p w14:paraId="5FC4FED9" w14:textId="77777777" w:rsidR="00266618" w:rsidRPr="00266618" w:rsidRDefault="00266618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2371AF8A" w14:textId="77777777" w:rsidR="00C463D7" w:rsidRDefault="00266618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6132141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</w:t>
      </w:r>
      <w:bookmarkEnd w:id="6"/>
      <w:r w:rsidR="00C463D7"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EB680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หน้าสถานศึกษา</w:t>
      </w:r>
    </w:p>
    <w:p w14:paraId="5B67F967" w14:textId="1FD4F293" w:rsidR="00E64E02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8" w:name="_Hlk161226793"/>
      <w:bookmarkEnd w:id="7"/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BA6747" w:rsidRPr="00BA6747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1A7277" w:rsidRPr="001A7277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07.00-08.30 น. และ เวลา15.30-16.30</w:t>
      </w:r>
      <w:r w:rsidRPr="00FD27EA">
        <w:rPr>
          <w:rFonts w:ascii="TH SarabunIT๙" w:hAnsi="TH SarabunIT๙" w:cs="TH SarabunIT๙"/>
          <w:sz w:val="32"/>
          <w:szCs w:val="32"/>
          <w:cs/>
        </w:rPr>
        <w:t xml:space="preserve">ว่าที่ พ.ต.ต.เมธี บัวซ้อน สว.จร.สภ.เมืองสมุทรสาคร 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มอบหมายให้ </w:t>
      </w:r>
      <w:r w:rsidRPr="00FD27EA">
        <w:rPr>
          <w:rFonts w:ascii="TH SarabunIT๙" w:hAnsi="TH SarabunIT๙" w:cs="TH SarabunIT๙"/>
          <w:sz w:val="32"/>
          <w:szCs w:val="32"/>
          <w:cs/>
        </w:rPr>
        <w:t>ร.ต.อ.นิติธร คงมา รอง สว.จร.สภ.เมืองสมุทรสาคร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พร้อมด้วยข้าราชการตำรวจจราจร จำนวนรวม 2 นาย  </w:t>
      </w:r>
      <w:bookmarkEnd w:id="8"/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อำนวยความสะดวกการจราจรในการข้ามถนนให้กับครู นักเรียน ผู้ปกครอง และประชาชนที่ใช้เส้นทาง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ต่างๆในจังหวัดสมุทรสาคร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มหาชัย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อ.เมืองสมุทรสาคร จว.สมุทรสาคร</w:t>
      </w:r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เพื่อเพิ่มความปลอดภัย ป้องกันและลดอุบัติเหตุทางถนน</w:t>
      </w:r>
    </w:p>
    <w:p w14:paraId="3ED7CE11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809405C" w14:textId="77777777" w:rsidR="004E6F96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 wp14:anchorId="3F093C5C" wp14:editId="7C78648B">
            <wp:extent cx="2980030" cy="2234518"/>
            <wp:effectExtent l="0" t="0" r="0" b="0"/>
            <wp:docPr id="2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9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30" cy="223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79828607" wp14:editId="7EB75A3E">
            <wp:extent cx="2563438" cy="2236470"/>
            <wp:effectExtent l="0" t="0" r="0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8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62" cy="22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EFA1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D539DAC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4415FBE4" wp14:editId="43EA0EA1">
            <wp:extent cx="3267577" cy="2450131"/>
            <wp:effectExtent l="0" t="0" r="0" b="0"/>
            <wp:docPr id="450935776" name="รูปภาพ 45093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3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77" cy="24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6B470E93" wp14:editId="4D8BB281">
            <wp:extent cx="2523636" cy="2454275"/>
            <wp:effectExtent l="0" t="0" r="0" b="0"/>
            <wp:docPr id="450935777" name="รูปภาพ 45093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4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01" cy="245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B370" w14:textId="77777777"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9F4B55E" w14:textId="77777777"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BDE9D47" w14:textId="77777777" w:rsidR="00AB71CC" w:rsidRDefault="00AB71CC" w:rsidP="00C463D7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644AD99" w14:textId="18D0DE54" w:rsidR="00C463D7" w:rsidRDefault="00AB71CC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463D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463D7" w:rsidRPr="00DA70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4E6F9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ช่วงวันหยุด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ในช่วงเดือน</w:t>
      </w:r>
      <w:r w:rsidR="00BA6747" w:rsidRPr="00BA6747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1A7277" w:rsidRPr="001A72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3C4835A" w14:textId="740421C0" w:rsidR="00C463D7" w:rsidRPr="00C63907" w:rsidRDefault="00C63907" w:rsidP="00C639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C63907">
        <w:rPr>
          <w:rFonts w:ascii="TH SarabunIT๙" w:hAnsi="TH SarabunIT๙" w:cs="TH SarabunIT๙"/>
          <w:sz w:val="32"/>
          <w:szCs w:val="32"/>
          <w:cs/>
        </w:rPr>
        <w:t>ายใต้การอำนวยการสั่</w:t>
      </w:r>
      <w:r>
        <w:rPr>
          <w:rFonts w:ascii="TH SarabunIT๙" w:hAnsi="TH SarabunIT๙" w:cs="TH SarabunIT๙"/>
          <w:sz w:val="32"/>
          <w:szCs w:val="32"/>
          <w:cs/>
        </w:rPr>
        <w:t>งการของ</w:t>
      </w:r>
      <w:r w:rsidR="00CE52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3907">
        <w:rPr>
          <w:rFonts w:ascii="TH SarabunIT๙" w:hAnsi="TH SarabunIT๙" w:cs="TH SarabunIT๙"/>
          <w:sz w:val="32"/>
          <w:szCs w:val="32"/>
          <w:cs/>
        </w:rPr>
        <w:t>พล.ต.ต.สุระพรรณ นาทวรทัต ผบก.ภ.จว.สมุทรสาคร พ.ต.อ.กัมพล รัตนประทีป รอง ผบก.ภ.จว.สมุทรสาคร พ.ต.อ.พิเชษฐ์พงศ์ แจ้งค้ายคมผกก.สภ.เมืองสมุทรสาคร</w:t>
      </w:r>
      <w:r w:rsidRPr="00C63907">
        <w:rPr>
          <w:rFonts w:ascii="Arial" w:hAnsi="Arial" w:cs="Arial" w:hint="cs"/>
          <w:sz w:val="32"/>
          <w:szCs w:val="32"/>
          <w:cs/>
        </w:rPr>
        <w:t>​</w:t>
      </w:r>
      <w:r w:rsidRPr="00C63907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/>
          <w:sz w:val="32"/>
          <w:szCs w:val="32"/>
          <w:cs/>
        </w:rPr>
        <w:t>้สั่งการให้</w:t>
      </w:r>
      <w:r w:rsidRPr="00C63907">
        <w:rPr>
          <w:rFonts w:ascii="TH SarabunIT๙" w:hAnsi="TH SarabunIT๙" w:cs="TH SarabunIT๙"/>
          <w:sz w:val="32"/>
          <w:szCs w:val="32"/>
          <w:cs/>
        </w:rPr>
        <w:t xml:space="preserve">ว่าที่พ.ต.ต.เมธี บัวซ้อน สว.จร.สภ.เมืองสมุทรสาคร ร.ต.อ.นิติธร คงมา รองสว.จร.สภ.เมืองสมุทรสาคร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พร้อมกำลังเจ้าหน้าที่จราจร จำนวน 4 นาย </w:t>
      </w:r>
      <w:r w:rsidRPr="00C63907">
        <w:rPr>
          <w:rFonts w:ascii="TH SarabunIT๙" w:hAnsi="TH SarabunIT๙" w:cs="TH SarabunIT๙"/>
          <w:sz w:val="32"/>
          <w:szCs w:val="32"/>
          <w:cs/>
        </w:rPr>
        <w:t>ตรวจสภาพการจราจร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อำนวยความสะดวกการจราจร</w:t>
      </w:r>
      <w:r w:rsidR="00D43E75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คอยแก้ปัญหาการจราจรติดขัดหรือเมื่อมีอุบัติเหตุทางถนน มีรถเสีย </w:t>
      </w:r>
      <w:r>
        <w:rPr>
          <w:rFonts w:ascii="TH SarabunIT๙" w:hAnsi="TH SarabunIT๙" w:cs="TH SarabunIT๙"/>
          <w:sz w:val="32"/>
          <w:szCs w:val="32"/>
          <w:cs/>
        </w:rPr>
        <w:t>ถนนพระราม 2 เขตติดต่อนครบาล</w:t>
      </w:r>
      <w:r>
        <w:rPr>
          <w:rFonts w:ascii="TH SarabunIT๙" w:hAnsi="TH SarabunIT๙" w:cs="TH SarabunIT๙" w:hint="cs"/>
          <w:sz w:val="32"/>
          <w:szCs w:val="32"/>
          <w:cs/>
        </w:rPr>
        <w:t>ถึงเขตติดต่อบางโทรัด</w:t>
      </w:r>
      <w:r w:rsidR="004E1645">
        <w:rPr>
          <w:rFonts w:ascii="TH SarabunIT๙" w:hAnsi="TH SarabunIT๙" w:cs="TH SarabunIT๙" w:hint="cs"/>
          <w:sz w:val="32"/>
          <w:szCs w:val="32"/>
          <w:cs/>
        </w:rPr>
        <w:t xml:space="preserve">อ.เมืองสมุทรสาคร จว.สมุทรสาคร </w:t>
      </w:r>
      <w:r w:rsidR="004E6F9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เพื่อป้องกันแก้ไขปัญหาการจราจรติดขัด และลดอุบัติเหตุทางถนนในช่วงวันหยุดเสาร์-อาทิตย์</w:t>
      </w:r>
    </w:p>
    <w:p w14:paraId="14EFD316" w14:textId="77777777" w:rsidR="00E642FC" w:rsidRPr="004E1645" w:rsidRDefault="00E642FC" w:rsidP="00AB32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1C018" w14:textId="77777777" w:rsidR="004E6F96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2A95F5" wp14:editId="4B4B06F8">
            <wp:extent cx="2957057" cy="2217420"/>
            <wp:effectExtent l="0" t="0" r="0" b="0"/>
            <wp:docPr id="450935778" name="รูปภาพ 45093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13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99" cy="22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2F03EC" wp14:editId="6E47C1AF">
            <wp:extent cx="2741295" cy="2218341"/>
            <wp:effectExtent l="0" t="0" r="0" b="0"/>
            <wp:docPr id="450935779" name="รูปภาพ 45093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6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534" cy="22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2F09" w14:textId="77777777"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</w:p>
    <w:p w14:paraId="58204FB3" w14:textId="77777777"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A2DA35D" wp14:editId="6CFDE9D7">
            <wp:extent cx="2913786" cy="2185833"/>
            <wp:effectExtent l="0" t="0" r="0" b="0"/>
            <wp:docPr id="450935780" name="รูปภาพ 45093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11557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86" cy="21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FC2D2A" wp14:editId="75B38646">
            <wp:extent cx="2736215" cy="2181225"/>
            <wp:effectExtent l="0" t="0" r="0" b="0"/>
            <wp:docPr id="450935781" name="รูปภาพ 45093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1734542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29" cy="21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614A" w14:textId="77777777" w:rsidR="00DB1041" w:rsidRDefault="00DB1041" w:rsidP="00C463D7">
      <w:pPr>
        <w:rPr>
          <w:rFonts w:ascii="TH SarabunIT๙" w:hAnsi="TH SarabunIT๙" w:cs="TH SarabunIT๙"/>
          <w:sz w:val="32"/>
          <w:szCs w:val="32"/>
        </w:rPr>
      </w:pPr>
    </w:p>
    <w:p w14:paraId="590736DD" w14:textId="77777777" w:rsidR="00C63907" w:rsidRDefault="00C63907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0941B" w14:textId="77777777" w:rsidR="00D43E75" w:rsidRDefault="00D43E75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E7ECA" w14:textId="0C0EFC8A" w:rsidR="001C790A" w:rsidRDefault="001C790A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6390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023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การประชุมเพื่อ</w:t>
      </w:r>
      <w:r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BA6747" w:rsidRPr="00BA6747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</w:p>
    <w:p w14:paraId="1CE2E0F4" w14:textId="6DE35D23" w:rsidR="001C790A" w:rsidRDefault="00D43E75" w:rsidP="001C790A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63907">
        <w:rPr>
          <w:rFonts w:ascii="TH SarabunIT๙" w:hAnsi="TH SarabunIT๙" w:cs="TH SarabunIT๙"/>
          <w:sz w:val="32"/>
          <w:szCs w:val="32"/>
          <w:cs/>
        </w:rPr>
        <w:t>ว่าที่พ.ต.ต.เมธี บัวซ้อน สว.จร.สภ.เมืองสมุทรสาคร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</w:t>
      </w:r>
      <w:r w:rsidR="00D7676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ประชาสัมพันธ์ขับขี่ปลอดภัยกิจ</w:t>
      </w:r>
      <w:r w:rsidR="00A51087" w:rsidRPr="00A5108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กรรมรณรงค์เนื่องใน “วัน</w:t>
      </w:r>
      <w:r w:rsidR="00D7676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เทศกาลสงกรานต์</w:t>
      </w:r>
      <w:r w:rsidR="00A51087" w:rsidRPr="00A5108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” ประจำปี พ.ศ.2567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เพื่อป้องกันการเกิดอุบัติเหตุ</w:t>
      </w:r>
      <w:r w:rsidR="009A75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หน้าโรงเรียนสมุทรสาครบูรณะ</w:t>
      </w:r>
    </w:p>
    <w:p w14:paraId="46DCB4C0" w14:textId="77777777" w:rsidR="001C790A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3066A69" wp14:editId="6671D6F8">
            <wp:extent cx="3055144" cy="2289810"/>
            <wp:effectExtent l="0" t="0" r="0" b="0"/>
            <wp:docPr id="450935783" name="รูปภาพ 45093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7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29" cy="22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CF9B45" wp14:editId="5956D55C">
            <wp:extent cx="2708198" cy="2245995"/>
            <wp:effectExtent l="0" t="0" r="0" b="0"/>
            <wp:docPr id="450935784" name="รูปภาพ 45093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9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184" cy="22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07DD" w14:textId="77777777"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D6229" w14:textId="77777777"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4CA545F" wp14:editId="13EB69F0">
            <wp:extent cx="2988897" cy="2242179"/>
            <wp:effectExtent l="0" t="0" r="0" b="0"/>
            <wp:docPr id="450935785" name="รูปภาพ 45093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70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97" cy="22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B69026" wp14:editId="24B5AC13">
            <wp:extent cx="2660473" cy="2167255"/>
            <wp:effectExtent l="0" t="0" r="0" b="0"/>
            <wp:docPr id="450935786" name="รูปภาพ 45093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1" cy="216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E75" w:rsidSect="005035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3D7"/>
    <w:rsid w:val="00000F3F"/>
    <w:rsid w:val="000D1E37"/>
    <w:rsid w:val="00107DCC"/>
    <w:rsid w:val="00127875"/>
    <w:rsid w:val="00152C01"/>
    <w:rsid w:val="00160101"/>
    <w:rsid w:val="00197A21"/>
    <w:rsid w:val="001A7277"/>
    <w:rsid w:val="001C790A"/>
    <w:rsid w:val="00266618"/>
    <w:rsid w:val="002E6438"/>
    <w:rsid w:val="0037324C"/>
    <w:rsid w:val="003C115C"/>
    <w:rsid w:val="0046486F"/>
    <w:rsid w:val="004E1645"/>
    <w:rsid w:val="004E6F96"/>
    <w:rsid w:val="005035AF"/>
    <w:rsid w:val="005106C3"/>
    <w:rsid w:val="005B383B"/>
    <w:rsid w:val="00774058"/>
    <w:rsid w:val="00794DF2"/>
    <w:rsid w:val="007F3DB5"/>
    <w:rsid w:val="008D37EA"/>
    <w:rsid w:val="008F0F39"/>
    <w:rsid w:val="009032D6"/>
    <w:rsid w:val="00921C24"/>
    <w:rsid w:val="009878F0"/>
    <w:rsid w:val="009907CA"/>
    <w:rsid w:val="00994BB2"/>
    <w:rsid w:val="00996889"/>
    <w:rsid w:val="009A75BC"/>
    <w:rsid w:val="009F1E6B"/>
    <w:rsid w:val="00A44082"/>
    <w:rsid w:val="00A51087"/>
    <w:rsid w:val="00A7184E"/>
    <w:rsid w:val="00A84DB5"/>
    <w:rsid w:val="00AB326E"/>
    <w:rsid w:val="00AB71CC"/>
    <w:rsid w:val="00B00419"/>
    <w:rsid w:val="00B53538"/>
    <w:rsid w:val="00BA6747"/>
    <w:rsid w:val="00BD3744"/>
    <w:rsid w:val="00C463D7"/>
    <w:rsid w:val="00C63907"/>
    <w:rsid w:val="00C918A3"/>
    <w:rsid w:val="00CE5206"/>
    <w:rsid w:val="00D02307"/>
    <w:rsid w:val="00D43E75"/>
    <w:rsid w:val="00D76765"/>
    <w:rsid w:val="00D81FAA"/>
    <w:rsid w:val="00D82C17"/>
    <w:rsid w:val="00DA70B5"/>
    <w:rsid w:val="00DB1041"/>
    <w:rsid w:val="00E11276"/>
    <w:rsid w:val="00E50BC7"/>
    <w:rsid w:val="00E642FC"/>
    <w:rsid w:val="00E64E02"/>
    <w:rsid w:val="00EB680C"/>
    <w:rsid w:val="00EF6ECF"/>
    <w:rsid w:val="00F07C26"/>
    <w:rsid w:val="00F52E73"/>
    <w:rsid w:val="00FA0526"/>
    <w:rsid w:val="00FC3FE1"/>
    <w:rsid w:val="00FD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  <w14:docId w14:val="6EB5342B"/>
  <w15:docId w15:val="{99C1EFCF-3819-4CAE-90C9-51EE51A3E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3D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46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46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63D7"/>
    <w:pPr>
      <w:ind w:left="720"/>
      <w:contextualSpacing/>
    </w:pPr>
  </w:style>
  <w:style w:type="table" w:customStyle="1" w:styleId="2">
    <w:name w:val="เส้นตาราง2"/>
    <w:basedOn w:val="a1"/>
    <w:next w:val="a3"/>
    <w:uiPriority w:val="39"/>
    <w:rsid w:val="00C463D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32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32D6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User</cp:lastModifiedBy>
  <cp:revision>6</cp:revision>
  <cp:lastPrinted>2024-03-14T09:21:00Z</cp:lastPrinted>
  <dcterms:created xsi:type="dcterms:W3CDTF">2024-03-18T05:56:00Z</dcterms:created>
  <dcterms:modified xsi:type="dcterms:W3CDTF">2024-04-07T08:54:00Z</dcterms:modified>
</cp:coreProperties>
</file>